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9958C4" w14:textId="77777777" w:rsidR="00825AA2" w:rsidRDefault="00825A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2A1F57D" w14:textId="4F3D6004" w:rsidR="00744870" w:rsidRDefault="00ED51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MODELO DE FORMATAÇÃO </w:t>
      </w:r>
      <w:r w:rsidR="00246A05">
        <w:rPr>
          <w:rFonts w:ascii="Times New Roman" w:eastAsia="Times New Roman" w:hAnsi="Times New Roman" w:cs="Times New Roman"/>
          <w:b/>
          <w:sz w:val="28"/>
          <w:szCs w:val="28"/>
        </w:rPr>
        <w:t>RESUMO EXPANDIDO</w:t>
      </w:r>
      <w:r w:rsidR="007E694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PARA </w:t>
      </w:r>
      <w:r w:rsidR="00744870">
        <w:rPr>
          <w:rFonts w:ascii="Times New Roman" w:eastAsia="Times New Roman" w:hAnsi="Times New Roman" w:cs="Times New Roman"/>
          <w:b/>
          <w:sz w:val="28"/>
          <w:szCs w:val="28"/>
        </w:rPr>
        <w:t>O V SEMINÁRIO DE EDUCAÇÃO A DISTÂNCIA</w:t>
      </w:r>
    </w:p>
    <w:p w14:paraId="17040BE6" w14:textId="0E682A9B" w:rsidR="009D1446" w:rsidRDefault="00ED51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TÍTULO</w:t>
      </w:r>
      <w:r w:rsidR="009164B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(Times New Roman, 14, caixa alta, centralizado)</w:t>
      </w:r>
    </w:p>
    <w:p w14:paraId="11493EF0" w14:textId="00317361" w:rsidR="009D1446" w:rsidRDefault="009D1446">
      <w:pPr>
        <w:spacing w:after="0" w:line="36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4200427F" w14:textId="57F4D1EB" w:rsidR="009D1446" w:rsidRDefault="00ED51E9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Fulano da Silva</w:t>
      </w:r>
      <w:r w:rsidR="00CC742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(PPGE/UFMT) –</w:t>
      </w:r>
      <w:r w:rsidR="009164B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9164BE" w:rsidRPr="009164BE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fulanodasilva@gmail.com</w:t>
      </w:r>
    </w:p>
    <w:p w14:paraId="1FE6BB2C" w14:textId="6A215F8F" w:rsidR="00F67F52" w:rsidRPr="00F67F52" w:rsidRDefault="00F67F52" w:rsidP="00F67F52">
      <w:pPr>
        <w:pStyle w:val="NormalWeb"/>
        <w:spacing w:before="0" w:beforeAutospacing="0" w:after="0" w:afterAutospacing="0"/>
        <w:jc w:val="right"/>
      </w:pPr>
      <w:r w:rsidRPr="00F67F52">
        <w:rPr>
          <w:b/>
          <w:bCs/>
          <w:sz w:val="20"/>
          <w:szCs w:val="20"/>
        </w:rPr>
        <w:t>Coautor/a</w:t>
      </w:r>
      <w:r w:rsidR="009164BE">
        <w:rPr>
          <w:b/>
          <w:bCs/>
          <w:sz w:val="20"/>
          <w:szCs w:val="20"/>
        </w:rPr>
        <w:t xml:space="preserve"> </w:t>
      </w:r>
      <w:r w:rsidRPr="00F67F52">
        <w:rPr>
          <w:b/>
          <w:bCs/>
          <w:sz w:val="20"/>
          <w:szCs w:val="20"/>
        </w:rPr>
        <w:t>1</w:t>
      </w:r>
      <w:r w:rsidR="009164BE">
        <w:rPr>
          <w:sz w:val="20"/>
          <w:szCs w:val="20"/>
        </w:rPr>
        <w:t xml:space="preserve"> </w:t>
      </w:r>
      <w:r w:rsidRPr="00F67F52">
        <w:rPr>
          <w:sz w:val="20"/>
          <w:szCs w:val="20"/>
        </w:rPr>
        <w:t>(instituição) – E-mail</w:t>
      </w:r>
    </w:p>
    <w:p w14:paraId="71A748FE" w14:textId="1FF2AE23" w:rsidR="00F67F52" w:rsidRPr="00F67F52" w:rsidRDefault="00F67F52" w:rsidP="00F67F52">
      <w:pPr>
        <w:pStyle w:val="NormalWeb"/>
        <w:spacing w:before="0" w:beforeAutospacing="0" w:after="0" w:afterAutospacing="0"/>
        <w:jc w:val="right"/>
      </w:pPr>
      <w:r w:rsidRPr="00F67F52">
        <w:rPr>
          <w:b/>
          <w:bCs/>
          <w:sz w:val="20"/>
          <w:szCs w:val="20"/>
        </w:rPr>
        <w:t>Coautor/a</w:t>
      </w:r>
      <w:r w:rsidR="009164BE">
        <w:rPr>
          <w:b/>
          <w:bCs/>
          <w:sz w:val="20"/>
          <w:szCs w:val="20"/>
        </w:rPr>
        <w:t xml:space="preserve"> </w:t>
      </w:r>
      <w:r w:rsidRPr="00F67F52">
        <w:rPr>
          <w:b/>
          <w:bCs/>
          <w:sz w:val="20"/>
          <w:szCs w:val="20"/>
        </w:rPr>
        <w:t>2</w:t>
      </w:r>
      <w:r w:rsidR="009164BE">
        <w:rPr>
          <w:sz w:val="20"/>
          <w:szCs w:val="20"/>
        </w:rPr>
        <w:t xml:space="preserve"> </w:t>
      </w:r>
      <w:r w:rsidRPr="00F67F52">
        <w:rPr>
          <w:sz w:val="20"/>
          <w:szCs w:val="20"/>
        </w:rPr>
        <w:t>(instituição) – E-mail</w:t>
      </w:r>
    </w:p>
    <w:p w14:paraId="39A83973" w14:textId="7D61FA9A" w:rsidR="00F67F52" w:rsidRPr="00F67F52" w:rsidRDefault="00F67F52" w:rsidP="00F67F52">
      <w:pPr>
        <w:pStyle w:val="NormalWeb"/>
        <w:spacing w:before="0" w:beforeAutospacing="0" w:after="0" w:afterAutospacing="0"/>
        <w:jc w:val="right"/>
      </w:pPr>
      <w:r w:rsidRPr="00F67F52">
        <w:rPr>
          <w:b/>
          <w:bCs/>
          <w:sz w:val="20"/>
          <w:szCs w:val="20"/>
        </w:rPr>
        <w:t>Coautor/a</w:t>
      </w:r>
      <w:r w:rsidR="009164BE">
        <w:rPr>
          <w:b/>
          <w:bCs/>
          <w:sz w:val="20"/>
          <w:szCs w:val="20"/>
        </w:rPr>
        <w:t xml:space="preserve"> </w:t>
      </w:r>
      <w:r w:rsidRPr="00F67F52">
        <w:rPr>
          <w:b/>
          <w:bCs/>
          <w:sz w:val="20"/>
          <w:szCs w:val="20"/>
        </w:rPr>
        <w:t>3</w:t>
      </w:r>
      <w:r w:rsidR="009164BE">
        <w:rPr>
          <w:sz w:val="20"/>
          <w:szCs w:val="20"/>
        </w:rPr>
        <w:t xml:space="preserve"> </w:t>
      </w:r>
      <w:r w:rsidRPr="00F67F52">
        <w:rPr>
          <w:sz w:val="20"/>
          <w:szCs w:val="20"/>
        </w:rPr>
        <w:t>(instituição) – E-mail</w:t>
      </w:r>
    </w:p>
    <w:p w14:paraId="27E9CDF0" w14:textId="3B3E0319" w:rsidR="009D1446" w:rsidRDefault="00744870">
      <w:pPr>
        <w:spacing w:after="0" w:line="36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B84E8C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Eixo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X: </w:t>
      </w:r>
      <w:proofErr w:type="spellStart"/>
      <w:r w:rsidRPr="00744870">
        <w:rPr>
          <w:rFonts w:ascii="Times New Roman" w:eastAsia="Times New Roman" w:hAnsi="Times New Roman" w:cs="Times New Roman"/>
          <w:sz w:val="20"/>
          <w:szCs w:val="20"/>
        </w:rPr>
        <w:t>xxxxxxxxxx</w:t>
      </w:r>
      <w:proofErr w:type="spellEnd"/>
    </w:p>
    <w:p w14:paraId="6DDC743D" w14:textId="77777777" w:rsidR="004B7099" w:rsidRDefault="004B7099">
      <w:pPr>
        <w:spacing w:after="0" w:line="360" w:lineRule="auto"/>
        <w:jc w:val="right"/>
        <w:rPr>
          <w:rFonts w:ascii="Times New Roman" w:eastAsia="Times New Roman" w:hAnsi="Times New Roman" w:cs="Times New Roman"/>
          <w:sz w:val="18"/>
          <w:szCs w:val="18"/>
        </w:rPr>
      </w:pPr>
    </w:p>
    <w:p w14:paraId="4F8E4142" w14:textId="217FD518" w:rsidR="009D1446" w:rsidRDefault="00ED51E9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Resumo:</w:t>
      </w:r>
    </w:p>
    <w:p w14:paraId="1F6A6F59" w14:textId="001E2A49" w:rsidR="009D1446" w:rsidRDefault="00ED51E9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O resumo é um elemento obrigatório, constituído de uma sequência de frases concisas e objetivas (e não de uma simples enumeração de tópicos), devendo</w:t>
      </w:r>
      <w:r w:rsidR="00230BC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apresentar em sua estrutura quatro elementos básicos: uma breve</w:t>
      </w:r>
      <w:r w:rsidR="00230BC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introdução; objetivo do trabalho; procedimentos metodológicos e; principais resultados; quando for o caso, também deverão constar as conclusões do trabalho. </w:t>
      </w:r>
      <w:r w:rsidR="00230BC5">
        <w:rPr>
          <w:rFonts w:ascii="Times New Roman" w:eastAsia="Times New Roman" w:hAnsi="Times New Roman" w:cs="Times New Roman"/>
          <w:sz w:val="20"/>
          <w:szCs w:val="20"/>
        </w:rPr>
        <w:t>O resumo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deverá conter</w:t>
      </w:r>
      <w:r w:rsidR="00230BC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no mínimo 100 (cem) e</w:t>
      </w:r>
      <w:r w:rsidR="00230BC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no máximo 200 (duzentas) palavras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sz w:val="20"/>
          <w:szCs w:val="20"/>
        </w:rPr>
        <w:t>, formatado</w:t>
      </w:r>
      <w:r w:rsidR="00230BC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em espaço simples (Fonte:</w:t>
      </w:r>
      <w:r w:rsidR="00230BC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A90114">
        <w:rPr>
          <w:rFonts w:ascii="Times New Roman" w:eastAsia="Times New Roman" w:hAnsi="Times New Roman" w:cs="Times New Roman"/>
          <w:i/>
          <w:sz w:val="20"/>
          <w:szCs w:val="20"/>
        </w:rPr>
        <w:t>Times New Roman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 w:rsidR="00230BC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Tamanho: 10, justificado).</w:t>
      </w:r>
      <w:r w:rsidR="00230BC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Abaixo do resumo deverão constar as Palavras-chave (Fonte:</w:t>
      </w:r>
      <w:r w:rsidR="00030D6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A90114">
        <w:rPr>
          <w:rFonts w:ascii="Times New Roman" w:eastAsia="Times New Roman" w:hAnsi="Times New Roman" w:cs="Times New Roman"/>
          <w:i/>
          <w:sz w:val="20"/>
          <w:szCs w:val="20"/>
        </w:rPr>
        <w:t>Times New Roman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,</w:t>
      </w:r>
      <w:r w:rsidR="00030D6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Tamanho: 10) com no mínimo</w:t>
      </w:r>
      <w:r w:rsidR="00030D6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3</w:t>
      </w:r>
      <w:r w:rsidR="00030D6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(três) </w:t>
      </w:r>
      <w:r w:rsidR="00030D62"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no máximo</w:t>
      </w:r>
      <w:r w:rsidR="00030D6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5</w:t>
      </w:r>
      <w:r w:rsidR="00030D6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(cinco) palavras,</w:t>
      </w:r>
      <w:r w:rsidR="00030D6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separadas entre si por ponto e finalizadas também por ponto.</w:t>
      </w:r>
      <w:r w:rsidR="00EE2D7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As palavras-chave devem ser aquelas mais representativas do conteúdo do trabalho, elaboradas de forma</w:t>
      </w:r>
      <w:r w:rsidR="00EE2D7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coesa e específica.</w:t>
      </w:r>
    </w:p>
    <w:p w14:paraId="513E7229" w14:textId="267BB244" w:rsidR="009D1446" w:rsidRDefault="00ED51E9" w:rsidP="008B2FFB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Palavras-chave:</w:t>
      </w:r>
      <w:r w:rsidR="00EE2D7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Relato de experiência. Modelo</w:t>
      </w:r>
      <w:r w:rsidR="00EE2D7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de estrutura. Normas para publicação.</w:t>
      </w:r>
    </w:p>
    <w:p w14:paraId="63AE7E03" w14:textId="36DA3437" w:rsidR="009D1446" w:rsidRPr="00A86A35" w:rsidRDefault="009D1446" w:rsidP="002117D5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790D70" w14:textId="43B94D60" w:rsidR="009D1446" w:rsidRPr="00A86A35" w:rsidRDefault="00ED51E9" w:rsidP="002117D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6A35">
        <w:rPr>
          <w:rFonts w:ascii="Times New Roman" w:eastAsia="Times New Roman" w:hAnsi="Times New Roman" w:cs="Times New Roman"/>
          <w:b/>
          <w:sz w:val="24"/>
          <w:szCs w:val="24"/>
        </w:rPr>
        <w:t>1 Introdução</w:t>
      </w:r>
    </w:p>
    <w:p w14:paraId="560520DB" w14:textId="6C1201BD" w:rsidR="009D1446" w:rsidRPr="00A86A35" w:rsidRDefault="009D1446" w:rsidP="002117D5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CA60FB" w14:textId="15996F44" w:rsidR="009D1446" w:rsidRPr="00A86A35" w:rsidRDefault="00ED51E9" w:rsidP="002117D5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6A35">
        <w:rPr>
          <w:rFonts w:ascii="Times New Roman" w:eastAsia="Times New Roman" w:hAnsi="Times New Roman" w:cs="Times New Roman"/>
          <w:sz w:val="24"/>
          <w:szCs w:val="24"/>
        </w:rPr>
        <w:t>O</w:t>
      </w:r>
      <w:r w:rsidR="008B2FFB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 xml:space="preserve">objetivo deste documento é auxiliar as pessoas autoras sobre o formato a ser utilizado nos </w:t>
      </w:r>
      <w:r w:rsidR="00246A05" w:rsidRPr="00A86A35">
        <w:rPr>
          <w:rFonts w:ascii="Times New Roman" w:eastAsia="Times New Roman" w:hAnsi="Times New Roman" w:cs="Times New Roman"/>
          <w:sz w:val="24"/>
          <w:szCs w:val="24"/>
        </w:rPr>
        <w:t>resumos expandidos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 xml:space="preserve">, cujas </w:t>
      </w:r>
      <w:r w:rsidRPr="00A86A35">
        <w:rPr>
          <w:rFonts w:ascii="Times New Roman" w:eastAsia="Times New Roman" w:hAnsi="Times New Roman" w:cs="Times New Roman"/>
          <w:sz w:val="24"/>
          <w:szCs w:val="24"/>
          <w:highlight w:val="white"/>
        </w:rPr>
        <w:t>contribuições sejam originais e inéditas,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 xml:space="preserve"> submetidas ao</w:t>
      </w:r>
      <w:r w:rsidR="008B2FFB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44870" w:rsidRPr="00A86A35">
        <w:rPr>
          <w:rFonts w:ascii="Times New Roman" w:eastAsia="Times New Roman" w:hAnsi="Times New Roman" w:cs="Times New Roman"/>
          <w:sz w:val="24"/>
          <w:szCs w:val="24"/>
        </w:rPr>
        <w:t xml:space="preserve">V Seminário </w:t>
      </w:r>
      <w:r w:rsidR="00680197" w:rsidRPr="00A86A35">
        <w:rPr>
          <w:rFonts w:ascii="Times New Roman" w:eastAsia="Times New Roman" w:hAnsi="Times New Roman" w:cs="Times New Roman"/>
          <w:sz w:val="24"/>
          <w:szCs w:val="24"/>
        </w:rPr>
        <w:t xml:space="preserve">Internacional </w:t>
      </w:r>
      <w:r w:rsidR="00744870" w:rsidRPr="00A86A35">
        <w:rPr>
          <w:rFonts w:ascii="Times New Roman" w:eastAsia="Times New Roman" w:hAnsi="Times New Roman" w:cs="Times New Roman"/>
          <w:sz w:val="24"/>
          <w:szCs w:val="24"/>
        </w:rPr>
        <w:t>de Educação a Distância</w:t>
      </w:r>
      <w:r w:rsidR="008B2FFB" w:rsidRPr="00A86A35">
        <w:rPr>
          <w:rFonts w:ascii="Times New Roman" w:eastAsia="Times New Roman" w:hAnsi="Times New Roman" w:cs="Times New Roman"/>
          <w:sz w:val="24"/>
          <w:szCs w:val="24"/>
        </w:rPr>
        <w:t>,</w:t>
      </w:r>
      <w:r w:rsidR="00744870" w:rsidRPr="00A86A35">
        <w:rPr>
          <w:rFonts w:ascii="Times New Roman" w:eastAsia="Times New Roman" w:hAnsi="Times New Roman" w:cs="Times New Roman"/>
          <w:sz w:val="24"/>
          <w:szCs w:val="24"/>
        </w:rPr>
        <w:t xml:space="preserve"> que ocorrerá no período de</w:t>
      </w:r>
      <w:r w:rsidR="001E1B1B">
        <w:rPr>
          <w:rFonts w:ascii="Times New Roman" w:eastAsia="Times New Roman" w:hAnsi="Times New Roman" w:cs="Times New Roman"/>
          <w:sz w:val="24"/>
          <w:szCs w:val="24"/>
        </w:rPr>
        <w:t xml:space="preserve"> 4 a </w:t>
      </w:r>
      <w:r w:rsidR="00FF7BB1">
        <w:rPr>
          <w:rFonts w:ascii="Times New Roman" w:eastAsia="Times New Roman" w:hAnsi="Times New Roman" w:cs="Times New Roman"/>
          <w:sz w:val="24"/>
          <w:szCs w:val="24"/>
        </w:rPr>
        <w:t>7</w:t>
      </w:r>
      <w:r w:rsidR="001E1B1B">
        <w:rPr>
          <w:rFonts w:ascii="Times New Roman" w:eastAsia="Times New Roman" w:hAnsi="Times New Roman" w:cs="Times New Roman"/>
          <w:sz w:val="24"/>
          <w:szCs w:val="24"/>
        </w:rPr>
        <w:t xml:space="preserve"> de setembro de 2024</w:t>
      </w:r>
      <w:r w:rsidR="00744870" w:rsidRPr="00A86A3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7F7347A" w14:textId="6742BEE3" w:rsidR="009D1446" w:rsidRPr="00A86A35" w:rsidRDefault="00ED51E9" w:rsidP="002117D5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6A35">
        <w:rPr>
          <w:rFonts w:ascii="Times New Roman" w:eastAsia="Times New Roman" w:hAnsi="Times New Roman" w:cs="Times New Roman"/>
          <w:sz w:val="24"/>
          <w:szCs w:val="24"/>
        </w:rPr>
        <w:t>Os textos podem ser aceitos na íntegra (sem restrições) ou recusados. Cada pessoa poderá submeter</w:t>
      </w:r>
      <w:r w:rsidR="00602AD4" w:rsidRPr="00A86A35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602AD4" w:rsidRPr="00A86A35">
        <w:rPr>
          <w:rFonts w:ascii="Times New Roman" w:eastAsia="Times New Roman" w:hAnsi="Times New Roman" w:cs="Times New Roman"/>
          <w:sz w:val="24"/>
          <w:szCs w:val="24"/>
        </w:rPr>
        <w:t>um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) trabalho na condição de autor</w:t>
      </w:r>
      <w:r w:rsidR="00744870" w:rsidRPr="00A86A35">
        <w:rPr>
          <w:rFonts w:ascii="Times New Roman" w:eastAsia="Times New Roman" w:hAnsi="Times New Roman" w:cs="Times New Roman"/>
          <w:sz w:val="24"/>
          <w:szCs w:val="24"/>
        </w:rPr>
        <w:t>/a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 xml:space="preserve"> principal e até </w:t>
      </w:r>
      <w:r w:rsidR="00744870" w:rsidRPr="00A86A35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744870" w:rsidRPr="00A86A35">
        <w:rPr>
          <w:rFonts w:ascii="Times New Roman" w:eastAsia="Times New Roman" w:hAnsi="Times New Roman" w:cs="Times New Roman"/>
          <w:sz w:val="24"/>
          <w:szCs w:val="24"/>
        </w:rPr>
        <w:t>três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 xml:space="preserve"> trabalhos em situação de coautoria.</w:t>
      </w:r>
    </w:p>
    <w:p w14:paraId="61A52E78" w14:textId="6A7E1631" w:rsidR="009D1446" w:rsidRPr="00A86A35" w:rsidRDefault="009D1446" w:rsidP="002117D5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F49F11" w14:textId="64831B50" w:rsidR="009D1446" w:rsidRPr="00A86A35" w:rsidRDefault="00ED51E9" w:rsidP="002117D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6A35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AB0EF0" w:rsidRPr="00A86A3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b/>
          <w:sz w:val="24"/>
          <w:szCs w:val="24"/>
        </w:rPr>
        <w:t>Regras gerais de formatação</w:t>
      </w:r>
    </w:p>
    <w:p w14:paraId="7B87111C" w14:textId="0226508A" w:rsidR="009D1446" w:rsidRPr="00A86A35" w:rsidRDefault="009D1446" w:rsidP="002117D5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A85962" w14:textId="03EB5377" w:rsidR="009D1446" w:rsidRPr="00A86A35" w:rsidRDefault="00ED51E9" w:rsidP="002117D5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6A35">
        <w:rPr>
          <w:rFonts w:ascii="Times New Roman" w:eastAsia="Times New Roman" w:hAnsi="Times New Roman" w:cs="Times New Roman"/>
          <w:sz w:val="24"/>
          <w:szCs w:val="24"/>
        </w:rPr>
        <w:t>O</w:t>
      </w:r>
      <w:r w:rsidR="00AB0EF0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texto do trabalho deverá ser</w:t>
      </w:r>
      <w:r w:rsidR="00AB0EF0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digitado na cor preta, em formato de papel</w:t>
      </w:r>
      <w:r w:rsidR="00AB0EF0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A4, margens de 3cm (superior e esquerda) e 2cm (inferior e direita).</w:t>
      </w:r>
      <w:r w:rsidR="00AB0EF0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 xml:space="preserve">Poderão ser utilizadas outras cores para as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lastRenderedPageBreak/>
        <w:t>ilustrações (desenho, esquema, fluxograma, fotografia, gráfico, mapa, organograma, planta, quadro, retrato, figura, imagem, entre outros).</w:t>
      </w:r>
    </w:p>
    <w:p w14:paraId="6079C1F7" w14:textId="6292E51F" w:rsidR="009D1446" w:rsidRPr="00A86A35" w:rsidRDefault="00ED51E9" w:rsidP="002117D5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6A35">
        <w:rPr>
          <w:rFonts w:ascii="Times New Roman" w:eastAsia="Times New Roman" w:hAnsi="Times New Roman" w:cs="Times New Roman"/>
          <w:sz w:val="24"/>
          <w:szCs w:val="24"/>
        </w:rPr>
        <w:t xml:space="preserve">A fonte a ser empregada é a </w:t>
      </w:r>
      <w:r w:rsidRPr="00067E07">
        <w:rPr>
          <w:rFonts w:ascii="Times New Roman" w:eastAsia="Times New Roman" w:hAnsi="Times New Roman" w:cs="Times New Roman"/>
          <w:i/>
          <w:iCs/>
          <w:sz w:val="24"/>
          <w:szCs w:val="24"/>
        </w:rPr>
        <w:t>Times New Roman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, tamanho 12, espaçamento 1,5 entre linhas</w:t>
      </w:r>
      <w:r w:rsidR="00AB0EF0" w:rsidRPr="00A86A3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O parágrafo deverá ter recuo de 1cm (conforme este modelo), com exceção das citações com mais de 3 linhas, que deverão ter fonte menor (tamanho 10), espaçamento simples e recuo de 4cm.</w:t>
      </w:r>
      <w:r w:rsidR="00AB0EF0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O</w:t>
      </w:r>
      <w:r w:rsidR="00AB0EF0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texto</w:t>
      </w:r>
      <w:r w:rsidR="00AB0EF0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deve ser escrito no programa</w:t>
      </w:r>
      <w:r w:rsidR="00AB0EF0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i/>
          <w:sz w:val="24"/>
          <w:szCs w:val="24"/>
        </w:rPr>
        <w:t>Microsoft Word.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3A1317DE" w14:textId="270BFE35" w:rsidR="009D1446" w:rsidRPr="00A86A35" w:rsidRDefault="00ED51E9" w:rsidP="002117D5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6A35"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 w:rsidRPr="00A86A35">
        <w:rPr>
          <w:rFonts w:ascii="Times New Roman" w:eastAsia="Times New Roman" w:hAnsi="Times New Roman" w:cs="Times New Roman"/>
          <w:b/>
          <w:sz w:val="24"/>
          <w:szCs w:val="24"/>
        </w:rPr>
        <w:t xml:space="preserve">texto do </w:t>
      </w:r>
      <w:r w:rsidR="00FC1A5A" w:rsidRPr="00A86A35">
        <w:rPr>
          <w:rFonts w:ascii="Times New Roman" w:eastAsia="Times New Roman" w:hAnsi="Times New Roman" w:cs="Times New Roman"/>
          <w:b/>
          <w:sz w:val="24"/>
          <w:szCs w:val="24"/>
        </w:rPr>
        <w:t>resumo expandido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 xml:space="preserve"> em sua totalidade</w:t>
      </w:r>
      <w:r w:rsidR="00AB0EF0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(elementos</w:t>
      </w:r>
      <w:r w:rsidR="00AB0EF0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86A35">
        <w:rPr>
          <w:rFonts w:ascii="Times New Roman" w:eastAsia="Times New Roman" w:hAnsi="Times New Roman" w:cs="Times New Roman"/>
          <w:sz w:val="24"/>
          <w:szCs w:val="24"/>
        </w:rPr>
        <w:t>pré</w:t>
      </w:r>
      <w:proofErr w:type="spellEnd"/>
      <w:r w:rsidRPr="00A86A35">
        <w:rPr>
          <w:rFonts w:ascii="Times New Roman" w:eastAsia="Times New Roman" w:hAnsi="Times New Roman" w:cs="Times New Roman"/>
          <w:sz w:val="24"/>
          <w:szCs w:val="24"/>
        </w:rPr>
        <w:t xml:space="preserve">-textuais, textuais e pós-textuais) deve conter </w:t>
      </w:r>
      <w:r w:rsidRPr="00A86A35">
        <w:rPr>
          <w:rFonts w:ascii="Times New Roman" w:eastAsia="Times New Roman" w:hAnsi="Times New Roman" w:cs="Times New Roman"/>
          <w:b/>
          <w:sz w:val="24"/>
          <w:szCs w:val="24"/>
        </w:rPr>
        <w:t>entre</w:t>
      </w:r>
      <w:r w:rsidR="00AB0EF0" w:rsidRPr="00A86A3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C1A5A" w:rsidRPr="00A86A35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A86A35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r w:rsidR="00FC1A5A" w:rsidRPr="00A86A35">
        <w:rPr>
          <w:rFonts w:ascii="Times New Roman" w:eastAsia="Times New Roman" w:hAnsi="Times New Roman" w:cs="Times New Roman"/>
          <w:b/>
          <w:sz w:val="24"/>
          <w:szCs w:val="24"/>
        </w:rPr>
        <w:t>seis</w:t>
      </w:r>
      <w:r w:rsidRPr="00A86A35">
        <w:rPr>
          <w:rFonts w:ascii="Times New Roman" w:eastAsia="Times New Roman" w:hAnsi="Times New Roman" w:cs="Times New Roman"/>
          <w:b/>
          <w:sz w:val="24"/>
          <w:szCs w:val="24"/>
        </w:rPr>
        <w:t xml:space="preserve">) e </w:t>
      </w:r>
      <w:r w:rsidR="00FC1A5A" w:rsidRPr="00A86A35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Pr="00A86A35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r w:rsidR="00FC1A5A" w:rsidRPr="00A86A35">
        <w:rPr>
          <w:rFonts w:ascii="Times New Roman" w:eastAsia="Times New Roman" w:hAnsi="Times New Roman" w:cs="Times New Roman"/>
          <w:b/>
          <w:sz w:val="24"/>
          <w:szCs w:val="24"/>
        </w:rPr>
        <w:t>oito</w:t>
      </w:r>
      <w:r w:rsidRPr="00A86A35">
        <w:rPr>
          <w:rFonts w:ascii="Times New Roman" w:eastAsia="Times New Roman" w:hAnsi="Times New Roman" w:cs="Times New Roman"/>
          <w:b/>
          <w:sz w:val="24"/>
          <w:szCs w:val="24"/>
        </w:rPr>
        <w:t>) páginas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9877226" w14:textId="12240F73" w:rsidR="009D1446" w:rsidRPr="00A86A35" w:rsidRDefault="009D1446" w:rsidP="002117D5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32CEC2" w14:textId="4FD46953" w:rsidR="009D1446" w:rsidRPr="00A86A35" w:rsidRDefault="00ED51E9" w:rsidP="002117D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6A35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AB0EF0" w:rsidRPr="00A86A3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b/>
          <w:sz w:val="24"/>
          <w:szCs w:val="24"/>
        </w:rPr>
        <w:t>Estrutura</w:t>
      </w:r>
      <w:r w:rsidR="00AB0EF0" w:rsidRPr="00A86A3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3432AFBC" w14:textId="77777777" w:rsidR="009D1446" w:rsidRPr="00A86A35" w:rsidRDefault="00ED51E9" w:rsidP="002117D5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6A35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178C8F2C" w14:textId="13C3B3B5" w:rsidR="009D1446" w:rsidRPr="00A86A35" w:rsidRDefault="00ED51E9" w:rsidP="002117D5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6A35">
        <w:rPr>
          <w:rFonts w:ascii="Times New Roman" w:eastAsia="Times New Roman" w:hAnsi="Times New Roman" w:cs="Times New Roman"/>
          <w:sz w:val="24"/>
          <w:szCs w:val="24"/>
        </w:rPr>
        <w:t xml:space="preserve">O texto do </w:t>
      </w:r>
      <w:r w:rsidR="0073347F" w:rsidRPr="00A86A35">
        <w:rPr>
          <w:rFonts w:ascii="Times New Roman" w:eastAsia="Times New Roman" w:hAnsi="Times New Roman" w:cs="Times New Roman"/>
          <w:sz w:val="24"/>
          <w:szCs w:val="24"/>
        </w:rPr>
        <w:t>resumo expandido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 xml:space="preserve"> deve possuir, em sua estrutura, elementos</w:t>
      </w:r>
      <w:r w:rsidR="00AB0EF0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86A35">
        <w:rPr>
          <w:rFonts w:ascii="Times New Roman" w:eastAsia="Times New Roman" w:hAnsi="Times New Roman" w:cs="Times New Roman"/>
          <w:sz w:val="24"/>
          <w:szCs w:val="24"/>
        </w:rPr>
        <w:t>pré</w:t>
      </w:r>
      <w:proofErr w:type="spellEnd"/>
      <w:r w:rsidRPr="00A86A35">
        <w:rPr>
          <w:rFonts w:ascii="Times New Roman" w:eastAsia="Times New Roman" w:hAnsi="Times New Roman" w:cs="Times New Roman"/>
          <w:sz w:val="24"/>
          <w:szCs w:val="24"/>
        </w:rPr>
        <w:t>-textuais (</w:t>
      </w:r>
      <w:r w:rsidRPr="00A86A35">
        <w:rPr>
          <w:rFonts w:ascii="Times New Roman" w:eastAsia="Times New Roman" w:hAnsi="Times New Roman" w:cs="Times New Roman"/>
          <w:b/>
          <w:bCs/>
          <w:sz w:val="24"/>
          <w:szCs w:val="24"/>
        </w:rPr>
        <w:t>título do</w:t>
      </w:r>
      <w:r w:rsidR="00AB0EF0" w:rsidRPr="00A86A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b/>
          <w:bCs/>
          <w:sz w:val="24"/>
          <w:szCs w:val="24"/>
        </w:rPr>
        <w:t>texto, identificação de autoria, resumo, palavras-chave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), textuais (</w:t>
      </w:r>
      <w:r w:rsidRPr="00A86A35">
        <w:rPr>
          <w:rFonts w:ascii="Times New Roman" w:eastAsia="Times New Roman" w:hAnsi="Times New Roman" w:cs="Times New Roman"/>
          <w:b/>
          <w:bCs/>
          <w:sz w:val="24"/>
          <w:szCs w:val="24"/>
        </w:rPr>
        <w:t>introdução, desenvolvimento e con</w:t>
      </w:r>
      <w:r w:rsidR="00E22711" w:rsidRPr="00A86A35">
        <w:rPr>
          <w:rFonts w:ascii="Times New Roman" w:eastAsia="Times New Roman" w:hAnsi="Times New Roman" w:cs="Times New Roman"/>
          <w:b/>
          <w:bCs/>
          <w:sz w:val="24"/>
          <w:szCs w:val="24"/>
        </w:rPr>
        <w:t>siderações finais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) e pós-textuais (</w:t>
      </w:r>
      <w:r w:rsidRPr="00A86A35">
        <w:rPr>
          <w:rFonts w:ascii="Times New Roman" w:eastAsia="Times New Roman" w:hAnsi="Times New Roman" w:cs="Times New Roman"/>
          <w:b/>
          <w:bCs/>
          <w:sz w:val="24"/>
          <w:szCs w:val="24"/>
        </w:rPr>
        <w:t>referências</w:t>
      </w:r>
      <w:r w:rsidR="00E22711" w:rsidRPr="00A86A35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065D5697" w14:textId="2F0EDD77" w:rsidR="009D1446" w:rsidRPr="00A86A35" w:rsidRDefault="00ED51E9" w:rsidP="002117D5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6A35">
        <w:rPr>
          <w:rFonts w:ascii="Times New Roman" w:eastAsia="Times New Roman" w:hAnsi="Times New Roman" w:cs="Times New Roman"/>
          <w:sz w:val="24"/>
          <w:szCs w:val="24"/>
        </w:rPr>
        <w:t>O título e subtítulo (se houver) devem figurar na página de abertura, separados por dois-pontos (:) e na língua do texto. Na sequência, deverá constar a identificação das pessoas autoras, o resumo e as palavras-chave na língua do texto.</w:t>
      </w:r>
    </w:p>
    <w:p w14:paraId="45CF9CE5" w14:textId="6852E855" w:rsidR="009D1446" w:rsidRPr="00A86A35" w:rsidRDefault="009D1446" w:rsidP="002117D5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C2E651" w14:textId="645D157F" w:rsidR="009D1446" w:rsidRPr="00A86A35" w:rsidRDefault="00ED51E9" w:rsidP="002117D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6A35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CD1322" w:rsidRPr="00A86A3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b/>
          <w:sz w:val="24"/>
          <w:szCs w:val="24"/>
        </w:rPr>
        <w:t>Títulos das</w:t>
      </w:r>
      <w:r w:rsidR="00CD1322" w:rsidRPr="00A86A3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b/>
          <w:sz w:val="24"/>
          <w:szCs w:val="24"/>
        </w:rPr>
        <w:t>seções</w:t>
      </w:r>
      <w:r w:rsidR="00CD1322" w:rsidRPr="00A86A3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80A8531" w14:textId="620E9B2D" w:rsidR="009D1446" w:rsidRPr="00A86A35" w:rsidRDefault="009D1446" w:rsidP="002117D5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A4ABDA" w14:textId="663FEA58" w:rsidR="009D1446" w:rsidRPr="003443C9" w:rsidRDefault="00ED51E9" w:rsidP="002117D5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6A35">
        <w:rPr>
          <w:rFonts w:ascii="Times New Roman" w:eastAsia="Times New Roman" w:hAnsi="Times New Roman" w:cs="Times New Roman"/>
          <w:sz w:val="24"/>
          <w:szCs w:val="24"/>
        </w:rPr>
        <w:t>Os títulos das</w:t>
      </w:r>
      <w:r w:rsidR="00864E7F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seções</w:t>
      </w:r>
      <w:r w:rsidR="00864E7F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(partes</w:t>
      </w:r>
      <w:r w:rsidR="00864E7F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principais,</w:t>
      </w:r>
      <w:r w:rsidR="00864E7F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seções</w:t>
      </w:r>
      <w:r w:rsidR="00864E7F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primárias)</w:t>
      </w:r>
      <w:r w:rsidR="00864E7F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e seus subtítulos</w:t>
      </w:r>
      <w:r w:rsidR="00864E7F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devem</w:t>
      </w:r>
      <w:r w:rsidR="00864E7F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ser posicionados à esquerda, numerados com algarismos arábicos (1, 2, 3</w:t>
      </w:r>
      <w:r w:rsidR="00864E7F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etc.) e somente com a primeira inicial maiúscula.</w:t>
      </w:r>
      <w:r w:rsidR="00864E7F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Deve-se utilizar texto com fonte</w:t>
      </w:r>
      <w:r w:rsidR="00864E7F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i/>
          <w:sz w:val="24"/>
          <w:szCs w:val="24"/>
        </w:rPr>
        <w:t>Times New Roman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, tamanho 12,</w:t>
      </w:r>
      <w:r w:rsidR="00864E7F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em</w:t>
      </w:r>
      <w:r w:rsidR="00864E7F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negrito. Não</w:t>
      </w:r>
      <w:r w:rsidR="00864E7F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coloque ponto final nos títulos.</w:t>
      </w:r>
      <w:r w:rsidR="00864E7F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A separação do texto que os sucede ou que os precede se dá por um espaço entre as linhas de 1,5.</w:t>
      </w:r>
      <w:r w:rsidR="004327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92619" w:rsidRPr="003443C9">
        <w:rPr>
          <w:rFonts w:ascii="Times New Roman" w:eastAsia="Times New Roman" w:hAnsi="Times New Roman" w:cs="Times New Roman"/>
          <w:sz w:val="24"/>
          <w:szCs w:val="24"/>
        </w:rPr>
        <w:t xml:space="preserve">As seções secundárias (se necessárias) devem seguir a mesma </w:t>
      </w:r>
      <w:r w:rsidR="00AF5B62" w:rsidRPr="003443C9">
        <w:rPr>
          <w:rFonts w:ascii="Times New Roman" w:eastAsia="Times New Roman" w:hAnsi="Times New Roman" w:cs="Times New Roman"/>
          <w:sz w:val="24"/>
          <w:szCs w:val="24"/>
        </w:rPr>
        <w:t>configuração das seções primárias</w:t>
      </w:r>
      <w:r w:rsidR="008D03F5" w:rsidRPr="003443C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4C2922">
        <w:rPr>
          <w:rFonts w:ascii="Times New Roman" w:eastAsia="Times New Roman" w:hAnsi="Times New Roman" w:cs="Times New Roman"/>
          <w:sz w:val="24"/>
          <w:szCs w:val="24"/>
        </w:rPr>
        <w:t xml:space="preserve">enumeradas na sequência de sua </w:t>
      </w:r>
      <w:r w:rsidR="00C27AF0">
        <w:rPr>
          <w:rFonts w:ascii="Times New Roman" w:eastAsia="Times New Roman" w:hAnsi="Times New Roman" w:cs="Times New Roman"/>
          <w:sz w:val="24"/>
          <w:szCs w:val="24"/>
        </w:rPr>
        <w:t xml:space="preserve">seção primária (1.1, 1.2, 1.3 etc.), porém </w:t>
      </w:r>
      <w:r w:rsidR="00AF5B62" w:rsidRPr="003443C9">
        <w:rPr>
          <w:rFonts w:ascii="Times New Roman" w:eastAsia="Times New Roman" w:hAnsi="Times New Roman" w:cs="Times New Roman"/>
          <w:sz w:val="24"/>
          <w:szCs w:val="24"/>
        </w:rPr>
        <w:t>retirando-se o negrito.</w:t>
      </w:r>
    </w:p>
    <w:p w14:paraId="36619832" w14:textId="7834FE01" w:rsidR="009D1446" w:rsidRPr="00A86A35" w:rsidRDefault="009D1446" w:rsidP="002117D5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189360" w14:textId="1ADD32FE" w:rsidR="009D1446" w:rsidRPr="00A86A35" w:rsidRDefault="00ED51E9" w:rsidP="002117D5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6A35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864E7F" w:rsidRPr="00A86A3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b/>
          <w:sz w:val="24"/>
          <w:szCs w:val="24"/>
        </w:rPr>
        <w:t>Corpo do texto</w:t>
      </w:r>
      <w:r w:rsidR="00864E7F" w:rsidRPr="00A86A3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1EDAA238" w14:textId="2D7A467E" w:rsidR="009D1446" w:rsidRPr="00A86A35" w:rsidRDefault="009D1446" w:rsidP="002117D5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8DF7BD" w14:textId="0FE1EE7C" w:rsidR="009D1446" w:rsidRPr="00A86A35" w:rsidRDefault="00ED51E9" w:rsidP="00067E07">
      <w:pPr>
        <w:spacing w:after="0" w:line="360" w:lineRule="auto"/>
        <w:ind w:firstLine="55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6A35">
        <w:rPr>
          <w:rFonts w:ascii="Times New Roman" w:eastAsia="Times New Roman" w:hAnsi="Times New Roman" w:cs="Times New Roman"/>
          <w:sz w:val="24"/>
          <w:szCs w:val="24"/>
        </w:rPr>
        <w:t>O corpo do texto deve iniciar imediatamente abaixo do título ou subtítulo das</w:t>
      </w:r>
      <w:r w:rsidR="00E11D06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seções</w:t>
      </w:r>
      <w:r w:rsidR="00E11D06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bem como das subseções. O corpo de texto</w:t>
      </w:r>
      <w:r w:rsidR="00E11D06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deve</w:t>
      </w:r>
      <w:r w:rsidR="00E11D06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utilizar</w:t>
      </w:r>
      <w:r w:rsidR="00E11D06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fonte tipo</w:t>
      </w:r>
      <w:r w:rsidR="00E11D06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i/>
          <w:sz w:val="24"/>
          <w:szCs w:val="24"/>
        </w:rPr>
        <w:t>Times New Roman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, tamanho 12, justificado, com espaçamento 1,5</w:t>
      </w:r>
      <w:r w:rsidR="00E11D06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entre</w:t>
      </w:r>
      <w:r w:rsidR="00E11D06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as</w:t>
      </w:r>
      <w:r w:rsidR="00E11D06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 xml:space="preserve">linhas. </w:t>
      </w:r>
    </w:p>
    <w:p w14:paraId="71DBBF3D" w14:textId="77777777" w:rsidR="00E11D06" w:rsidRPr="00A86A35" w:rsidRDefault="00ED51E9" w:rsidP="002117D5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6A35">
        <w:rPr>
          <w:rFonts w:ascii="Times New Roman" w:eastAsia="Times New Roman" w:hAnsi="Times New Roman" w:cs="Times New Roman"/>
          <w:sz w:val="24"/>
          <w:szCs w:val="24"/>
        </w:rPr>
        <w:lastRenderedPageBreak/>
        <w:t>Notas de rodapé</w:t>
      </w:r>
      <w:r w:rsidRPr="00A86A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:</w:t>
      </w:r>
      <w:r w:rsidR="00E11D06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as notas de rodapé podem ser utilizadas sob a formatação de fonte</w:t>
      </w:r>
      <w:r w:rsidR="00E11D06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i/>
          <w:sz w:val="24"/>
          <w:szCs w:val="24"/>
        </w:rPr>
        <w:t>Times New Roman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, tamanho 10,</w:t>
      </w:r>
      <w:r w:rsidR="00E11D06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justificado, com espaçamento simples entre as linhas.</w:t>
      </w:r>
    </w:p>
    <w:p w14:paraId="3977FA86" w14:textId="77777777" w:rsidR="00113155" w:rsidRPr="00A86A35" w:rsidRDefault="00113155" w:rsidP="002117D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382220" w14:textId="72815C8C" w:rsidR="009D1446" w:rsidRPr="00A86A35" w:rsidRDefault="00ED51E9" w:rsidP="002117D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6A35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="00113155" w:rsidRPr="00A86A3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b/>
          <w:sz w:val="24"/>
          <w:szCs w:val="24"/>
        </w:rPr>
        <w:t>Formatação de tabelas,</w:t>
      </w:r>
      <w:r w:rsidR="00113155" w:rsidRPr="00A86A3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b/>
          <w:sz w:val="24"/>
          <w:szCs w:val="24"/>
        </w:rPr>
        <w:t>figuras</w:t>
      </w:r>
      <w:r w:rsidR="00113155" w:rsidRPr="00A86A3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b/>
          <w:sz w:val="24"/>
          <w:szCs w:val="24"/>
        </w:rPr>
        <w:t>e outras ilustrações</w:t>
      </w:r>
      <w:r w:rsidR="00113155" w:rsidRPr="00A86A3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3E81C4B8" w14:textId="67C86722" w:rsidR="009D1446" w:rsidRPr="00A86A35" w:rsidRDefault="009D1446" w:rsidP="002117D5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64AF4D" w14:textId="7B8EEB22" w:rsidR="009D1446" w:rsidRPr="00A86A35" w:rsidRDefault="00ED51E9" w:rsidP="002117D5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6A35">
        <w:rPr>
          <w:rFonts w:ascii="Times New Roman" w:eastAsia="Times New Roman" w:hAnsi="Times New Roman" w:cs="Times New Roman"/>
          <w:sz w:val="24"/>
          <w:szCs w:val="24"/>
        </w:rPr>
        <w:t>De modo geral, as ilustrações possuirão título (cabeçalho),</w:t>
      </w:r>
      <w:r w:rsidR="00113155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localizado na parte superior</w:t>
      </w:r>
      <w:r w:rsidR="00113155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e antecedido</w:t>
      </w:r>
      <w:r w:rsidR="00113155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da palavra que o designa,</w:t>
      </w:r>
      <w:r w:rsidR="00113155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seguido do número de ordem de ocorrência no texto, em algarismos arábicos e travessão, que serve para separação do título.</w:t>
      </w:r>
      <w:r w:rsidR="00113155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A ilustração deve ser inserida o mais próximo possível do trecho a que se refere, conforme o projeto gráfico.</w:t>
      </w:r>
    </w:p>
    <w:p w14:paraId="18A5C909" w14:textId="35B9B3B4" w:rsidR="009D1446" w:rsidRPr="00A86A35" w:rsidRDefault="00ED51E9" w:rsidP="002117D5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6A35">
        <w:rPr>
          <w:rFonts w:ascii="Times New Roman" w:eastAsia="Times New Roman" w:hAnsi="Times New Roman" w:cs="Times New Roman"/>
          <w:sz w:val="24"/>
          <w:szCs w:val="24"/>
        </w:rPr>
        <w:t>O título da</w:t>
      </w:r>
      <w:r w:rsidR="00113155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ilustração</w:t>
      </w:r>
      <w:r w:rsidR="00113155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deve indicar a natureza e abrangência</w:t>
      </w:r>
      <w:r w:rsidR="00113155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geográfica e temporal dos dados numéricos, sem abreviações, com descrição por extenso de forma clara e objetiva.</w:t>
      </w:r>
      <w:r w:rsidR="00113155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O título da ilustração deve estar em negrito,</w:t>
      </w:r>
      <w:r w:rsidR="00113155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centralizado,</w:t>
      </w:r>
      <w:r w:rsidR="00113155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fonte</w:t>
      </w:r>
      <w:r w:rsidR="00113155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i/>
          <w:sz w:val="24"/>
          <w:szCs w:val="24"/>
        </w:rPr>
        <w:t>Times New Roman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, tamanho 10,</w:t>
      </w:r>
      <w:r w:rsidR="00113155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e não deve ser finalizado por um ponto</w:t>
      </w:r>
      <w:r w:rsidR="00113155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(ver exemplos do Gráfico 1 e Tabela 1).</w:t>
      </w:r>
    </w:p>
    <w:p w14:paraId="2B1E0A41" w14:textId="3DBFE51F" w:rsidR="009D1446" w:rsidRPr="00A86A35" w:rsidRDefault="00ED51E9" w:rsidP="002117D5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86A35">
        <w:rPr>
          <w:rFonts w:ascii="Times New Roman" w:eastAsia="Times New Roman" w:hAnsi="Times New Roman" w:cs="Times New Roman"/>
          <w:sz w:val="24"/>
          <w:szCs w:val="24"/>
        </w:rPr>
        <w:t>As</w:t>
      </w:r>
      <w:r w:rsidR="00113155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fontes consultadas</w:t>
      </w:r>
      <w:r w:rsidR="00113155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são obrigatórias, mesmo que</w:t>
      </w:r>
      <w:r w:rsidR="00113155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se trate</w:t>
      </w:r>
      <w:r w:rsidR="00113155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de produção da própria pessoa autora.</w:t>
      </w:r>
      <w:r w:rsidR="00113155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A legenda da fonte deve estar em negrito, justificad</w:t>
      </w:r>
      <w:r w:rsidR="00163F6E" w:rsidRPr="00A86A35">
        <w:rPr>
          <w:rFonts w:ascii="Times New Roman" w:eastAsia="Times New Roman" w:hAnsi="Times New Roman" w:cs="Times New Roman"/>
          <w:sz w:val="24"/>
          <w:szCs w:val="24"/>
        </w:rPr>
        <w:t>a</w:t>
      </w:r>
      <w:r w:rsidR="00113155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 xml:space="preserve">abaixo da ilustração, </w:t>
      </w:r>
      <w:r w:rsidR="00F73240">
        <w:rPr>
          <w:rFonts w:ascii="Times New Roman" w:eastAsia="Times New Roman" w:hAnsi="Times New Roman" w:cs="Times New Roman"/>
          <w:sz w:val="24"/>
          <w:szCs w:val="24"/>
        </w:rPr>
        <w:t xml:space="preserve">com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fonte</w:t>
      </w:r>
      <w:r w:rsidR="00113155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i/>
          <w:sz w:val="24"/>
          <w:szCs w:val="24"/>
        </w:rPr>
        <w:t>Times New Roman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, tamanho 10,</w:t>
      </w:r>
      <w:r w:rsidR="00113155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e deve ser finalizada por um ponto</w:t>
      </w:r>
      <w:r w:rsidR="00113155" w:rsidRPr="00A86A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86A35">
        <w:rPr>
          <w:rFonts w:ascii="Times New Roman" w:eastAsia="Times New Roman" w:hAnsi="Times New Roman" w:cs="Times New Roman"/>
          <w:sz w:val="24"/>
          <w:szCs w:val="24"/>
        </w:rPr>
        <w:t>(ver exemplos do Gráfico 1 e Tabela 1).</w:t>
      </w:r>
    </w:p>
    <w:p w14:paraId="77D36CF4" w14:textId="77777777" w:rsidR="00A47E5A" w:rsidRDefault="00A47E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88A21C6" w14:textId="6C3292A1" w:rsidR="009D1446" w:rsidRDefault="00ED51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Gráfico</w:t>
      </w:r>
      <w:r w:rsidR="00113155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1 – Evolução da proporção de alunos em tempo integral matriculados no ensino médio por rede de ensino no Brasil</w:t>
      </w:r>
    </w:p>
    <w:p w14:paraId="763E780D" w14:textId="77777777" w:rsidR="009D1446" w:rsidRDefault="009D144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333333"/>
          <w:sz w:val="18"/>
          <w:szCs w:val="18"/>
        </w:rPr>
      </w:pPr>
    </w:p>
    <w:p w14:paraId="559083BB" w14:textId="77777777" w:rsidR="009D1446" w:rsidRDefault="009D1446">
      <w:pPr>
        <w:spacing w:after="0" w:line="360" w:lineRule="auto"/>
        <w:ind w:left="840"/>
        <w:jc w:val="both"/>
        <w:rPr>
          <w:rFonts w:ascii="Times New Roman" w:eastAsia="Times New Roman" w:hAnsi="Times New Roman" w:cs="Times New Roman"/>
          <w:b/>
          <w:sz w:val="2"/>
          <w:szCs w:val="2"/>
        </w:rPr>
      </w:pPr>
    </w:p>
    <w:p w14:paraId="241A8443" w14:textId="77777777" w:rsidR="009D1446" w:rsidRDefault="00ED51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16B4776" wp14:editId="6BA15E0B">
            <wp:extent cx="2781866" cy="2006460"/>
            <wp:effectExtent l="0" t="0" r="0" b="0"/>
            <wp:docPr id="7" name="image1.png" descr="Gráfico, Gráfico de linhas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ráfico, Gráfico de linhas&#10;&#10;Descrição gerada automaticamente"/>
                    <pic:cNvPicPr preferRelativeResize="0"/>
                  </pic:nvPicPr>
                  <pic:blipFill>
                    <a:blip r:embed="rId8"/>
                    <a:srcRect b="12199"/>
                    <a:stretch>
                      <a:fillRect/>
                    </a:stretch>
                  </pic:blipFill>
                  <pic:spPr>
                    <a:xfrm>
                      <a:off x="0" y="0"/>
                      <a:ext cx="2781866" cy="2006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50C453" w14:textId="54BCF8AE" w:rsidR="009D1446" w:rsidRDefault="00ED51E9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Fonte:</w:t>
      </w:r>
      <w:r w:rsidR="0011315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Adaptado de</w:t>
      </w:r>
      <w:r w:rsidR="0011315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Inep/Censo Escolar (2020).</w:t>
      </w:r>
    </w:p>
    <w:p w14:paraId="3D8870A8" w14:textId="709D09D8" w:rsidR="009D1446" w:rsidRDefault="009D144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14:paraId="7A95EC22" w14:textId="77777777" w:rsidR="0073347F" w:rsidRDefault="0073347F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47762FEA" w14:textId="77777777" w:rsidR="00B83435" w:rsidRDefault="00B83435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083663D5" w14:textId="77777777" w:rsidR="00B83435" w:rsidRDefault="00B83435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10A1C43C" w14:textId="77777777" w:rsidR="00B83435" w:rsidRDefault="00B83435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62E440E0" w14:textId="77777777" w:rsidR="00B83435" w:rsidRDefault="00B83435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4AED84C0" w14:textId="77777777" w:rsidR="00B83435" w:rsidRDefault="00B83435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52DB0D5F" w14:textId="77777777" w:rsidR="00B83435" w:rsidRDefault="00B83435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722A889B" w14:textId="77777777" w:rsidR="00B83435" w:rsidRDefault="00B83435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59B80D14" w14:textId="77777777" w:rsidR="00B83435" w:rsidRDefault="00B83435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4FE1CA74" w14:textId="77777777" w:rsidR="00B83435" w:rsidRDefault="00B83435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34905EC4" w14:textId="5C5190D4" w:rsidR="009D1446" w:rsidRDefault="00ED51E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Tabela</w:t>
      </w:r>
      <w:r w:rsidR="00D07096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1 -</w:t>
      </w:r>
      <w:r w:rsidR="00D07096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Exemplo de</w:t>
      </w:r>
      <w:r w:rsidR="00D07096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tabela</w:t>
      </w:r>
    </w:p>
    <w:p w14:paraId="21905D79" w14:textId="77777777" w:rsidR="009D1446" w:rsidRDefault="009D1446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"/>
        <w:tblW w:w="6105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35"/>
        <w:gridCol w:w="1770"/>
        <w:gridCol w:w="1800"/>
      </w:tblGrid>
      <w:tr w:rsidR="009D1446" w14:paraId="011DA8EF" w14:textId="77777777">
        <w:trPr>
          <w:jc w:val="center"/>
        </w:trPr>
        <w:tc>
          <w:tcPr>
            <w:tcW w:w="253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3A5E9D62" w14:textId="77777777" w:rsidR="009D1446" w:rsidRDefault="00ED51E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</w:rPr>
              <w:t>Item</w:t>
            </w:r>
          </w:p>
        </w:tc>
        <w:tc>
          <w:tcPr>
            <w:tcW w:w="177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5AC89BCE" w14:textId="77777777" w:rsidR="009D1446" w:rsidRDefault="00ED51E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</w:rPr>
              <w:t>Quantidade</w:t>
            </w:r>
          </w:p>
        </w:tc>
        <w:tc>
          <w:tcPr>
            <w:tcW w:w="180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5D0E1A8E" w14:textId="77777777" w:rsidR="009D1446" w:rsidRDefault="00ED51E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</w:rPr>
              <w:t>Percentual</w:t>
            </w:r>
          </w:p>
        </w:tc>
      </w:tr>
      <w:tr w:rsidR="009D1446" w14:paraId="3BF3C4CD" w14:textId="77777777">
        <w:trPr>
          <w:jc w:val="center"/>
        </w:trPr>
        <w:tc>
          <w:tcPr>
            <w:tcW w:w="2535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69E68927" w14:textId="77777777" w:rsidR="009D1446" w:rsidRDefault="00ED51E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Teoria social</w:t>
            </w:r>
          </w:p>
        </w:tc>
        <w:tc>
          <w:tcPr>
            <w:tcW w:w="177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287D14" w14:textId="77777777" w:rsidR="009D1446" w:rsidRDefault="00ED51E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</w:t>
            </w:r>
          </w:p>
        </w:tc>
        <w:tc>
          <w:tcPr>
            <w:tcW w:w="180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533A63" w14:textId="77777777" w:rsidR="009D1446" w:rsidRDefault="00ED51E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13%</w:t>
            </w:r>
          </w:p>
        </w:tc>
      </w:tr>
      <w:tr w:rsidR="009D1446" w14:paraId="1F3110A4" w14:textId="77777777">
        <w:trPr>
          <w:jc w:val="center"/>
        </w:trPr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D1C856" w14:textId="77777777" w:rsidR="009D1446" w:rsidRDefault="00ED51E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Método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FF593E" w14:textId="77777777" w:rsidR="009D1446" w:rsidRDefault="00ED51E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0F7CBC" w14:textId="77777777" w:rsidR="009D1446" w:rsidRDefault="00ED51E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27%</w:t>
            </w:r>
          </w:p>
        </w:tc>
      </w:tr>
      <w:tr w:rsidR="009D1446" w14:paraId="6EFF5EE4" w14:textId="77777777">
        <w:trPr>
          <w:jc w:val="center"/>
        </w:trPr>
        <w:tc>
          <w:tcPr>
            <w:tcW w:w="25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581CF9" w14:textId="77777777" w:rsidR="009D1446" w:rsidRDefault="00ED51E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Questão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5C5B8B" w14:textId="77777777" w:rsidR="009D1446" w:rsidRDefault="00ED51E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30AA3B" w14:textId="77777777" w:rsidR="009D1446" w:rsidRDefault="00ED51E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11%</w:t>
            </w:r>
          </w:p>
        </w:tc>
      </w:tr>
      <w:tr w:rsidR="009D1446" w14:paraId="73AA9442" w14:textId="77777777">
        <w:trPr>
          <w:jc w:val="center"/>
        </w:trPr>
        <w:tc>
          <w:tcPr>
            <w:tcW w:w="253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</w:tcPr>
          <w:p w14:paraId="55E83947" w14:textId="77777777" w:rsidR="009D1446" w:rsidRDefault="00ED51E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Raciocínio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bottom"/>
          </w:tcPr>
          <w:p w14:paraId="48EA3AB9" w14:textId="77777777" w:rsidR="009D1446" w:rsidRDefault="00ED51E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bottom"/>
          </w:tcPr>
          <w:p w14:paraId="5CDBB48E" w14:textId="77777777" w:rsidR="009D1446" w:rsidRDefault="00ED51E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</w:rPr>
              <w:t>49%</w:t>
            </w:r>
          </w:p>
        </w:tc>
      </w:tr>
    </w:tbl>
    <w:p w14:paraId="72069EA9" w14:textId="2CF65579" w:rsidR="009D1446" w:rsidRDefault="00ED51E9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Fonte:</w:t>
      </w:r>
      <w:r w:rsidR="00D0709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744870">
        <w:rPr>
          <w:rFonts w:ascii="Times New Roman" w:eastAsia="Times New Roman" w:hAnsi="Times New Roman" w:cs="Times New Roman"/>
          <w:sz w:val="20"/>
          <w:szCs w:val="20"/>
        </w:rPr>
        <w:t>IV Seminário de EaD</w:t>
      </w:r>
      <w:r w:rsidR="00D0709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(202</w:t>
      </w:r>
      <w:r w:rsidR="00744870">
        <w:rPr>
          <w:rFonts w:ascii="Times New Roman" w:eastAsia="Times New Roman" w:hAnsi="Times New Roman" w:cs="Times New Roman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>).</w:t>
      </w:r>
    </w:p>
    <w:p w14:paraId="36CE3CF0" w14:textId="77777777" w:rsidR="003C59A5" w:rsidRDefault="003C59A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29C06F3" w14:textId="3A16C8F7" w:rsidR="009D1446" w:rsidRPr="00A11AB9" w:rsidRDefault="00ED51E9" w:rsidP="00A11AB9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1AB9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="00D07096" w:rsidRPr="00A11AB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11AB9">
        <w:rPr>
          <w:rFonts w:ascii="Times New Roman" w:eastAsia="Times New Roman" w:hAnsi="Times New Roman" w:cs="Times New Roman"/>
          <w:b/>
          <w:sz w:val="24"/>
          <w:szCs w:val="24"/>
        </w:rPr>
        <w:t>Citações e formatação das referências</w:t>
      </w:r>
    </w:p>
    <w:p w14:paraId="7F8BA2B4" w14:textId="17288952" w:rsidR="003856E7" w:rsidRPr="00A11AB9" w:rsidRDefault="003856E7" w:rsidP="00A11AB9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A9C75B" w14:textId="1D520A6F" w:rsidR="009D1446" w:rsidRPr="00A11AB9" w:rsidRDefault="00ED51E9" w:rsidP="00A11AB9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AB9">
        <w:rPr>
          <w:rFonts w:ascii="Times New Roman" w:eastAsia="Times New Roman" w:hAnsi="Times New Roman" w:cs="Times New Roman"/>
          <w:sz w:val="24"/>
          <w:szCs w:val="24"/>
        </w:rPr>
        <w:t>A citação</w:t>
      </w:r>
      <w:r w:rsidR="00D07096" w:rsidRPr="00A11A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11AB9">
        <w:rPr>
          <w:rFonts w:ascii="Times New Roman" w:eastAsia="Times New Roman" w:hAnsi="Times New Roman" w:cs="Times New Roman"/>
          <w:sz w:val="24"/>
          <w:szCs w:val="24"/>
        </w:rPr>
        <w:t>adequada</w:t>
      </w:r>
      <w:r w:rsidR="00D07096" w:rsidRPr="00A11A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11AB9">
        <w:rPr>
          <w:rFonts w:ascii="Times New Roman" w:eastAsia="Times New Roman" w:hAnsi="Times New Roman" w:cs="Times New Roman"/>
          <w:sz w:val="24"/>
          <w:szCs w:val="24"/>
        </w:rPr>
        <w:t>das fontes consultadas é fundamental para o enriquecimento do trabalho e indispensável para sua credibilidade, uma vez que, além de apresentar o posicionamento de diferentes especialistas com experiência e autoridade no assunto, atribuindo-lhes</w:t>
      </w:r>
      <w:r w:rsidR="00D07096" w:rsidRPr="00A11A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11AB9">
        <w:rPr>
          <w:rFonts w:ascii="Times New Roman" w:eastAsia="Times New Roman" w:hAnsi="Times New Roman" w:cs="Times New Roman"/>
          <w:sz w:val="24"/>
          <w:szCs w:val="24"/>
        </w:rPr>
        <w:t>o</w:t>
      </w:r>
      <w:r w:rsidR="00D07096" w:rsidRPr="00A11A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11AB9">
        <w:rPr>
          <w:rFonts w:ascii="Times New Roman" w:eastAsia="Times New Roman" w:hAnsi="Times New Roman" w:cs="Times New Roman"/>
          <w:sz w:val="24"/>
          <w:szCs w:val="24"/>
        </w:rPr>
        <w:t>crédito,</w:t>
      </w:r>
      <w:r w:rsidR="00D07096" w:rsidRPr="00A11A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11AB9">
        <w:rPr>
          <w:rFonts w:ascii="Times New Roman" w:eastAsia="Times New Roman" w:hAnsi="Times New Roman" w:cs="Times New Roman"/>
          <w:sz w:val="24"/>
          <w:szCs w:val="24"/>
        </w:rPr>
        <w:t>revela</w:t>
      </w:r>
      <w:r w:rsidR="00D07096" w:rsidRPr="00A11A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11AB9">
        <w:rPr>
          <w:rFonts w:ascii="Times New Roman" w:eastAsia="Times New Roman" w:hAnsi="Times New Roman" w:cs="Times New Roman"/>
          <w:sz w:val="24"/>
          <w:szCs w:val="24"/>
        </w:rPr>
        <w:t>aos leitores as bases teóricas das suas ideias</w:t>
      </w:r>
      <w:r w:rsidR="00D07096" w:rsidRPr="00A11A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11AB9">
        <w:rPr>
          <w:rFonts w:ascii="Times New Roman" w:eastAsia="Times New Roman" w:hAnsi="Times New Roman" w:cs="Times New Roman"/>
          <w:sz w:val="24"/>
          <w:szCs w:val="24"/>
        </w:rPr>
        <w:t>e</w:t>
      </w:r>
      <w:r w:rsidR="00D07096" w:rsidRPr="00A11A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11AB9">
        <w:rPr>
          <w:rFonts w:ascii="Times New Roman" w:eastAsia="Times New Roman" w:hAnsi="Times New Roman" w:cs="Times New Roman"/>
          <w:sz w:val="24"/>
          <w:szCs w:val="24"/>
        </w:rPr>
        <w:t>argumentaç</w:t>
      </w:r>
      <w:r w:rsidR="008647CC">
        <w:rPr>
          <w:rFonts w:ascii="Times New Roman" w:eastAsia="Times New Roman" w:hAnsi="Times New Roman" w:cs="Times New Roman"/>
          <w:sz w:val="24"/>
          <w:szCs w:val="24"/>
        </w:rPr>
        <w:t>ões</w:t>
      </w:r>
      <w:r w:rsidRPr="00A11AB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A51E6D7" w14:textId="6F670AFB" w:rsidR="009D1446" w:rsidRPr="00A11AB9" w:rsidRDefault="00ED51E9" w:rsidP="00A11AB9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AB9">
        <w:rPr>
          <w:rFonts w:ascii="Times New Roman" w:eastAsia="Times New Roman" w:hAnsi="Times New Roman" w:cs="Times New Roman"/>
          <w:sz w:val="24"/>
          <w:szCs w:val="24"/>
        </w:rPr>
        <w:t>Por isso, a transcrição ou cópia de textos parciais ou integrais de outros autores sem dar-lhes</w:t>
      </w:r>
      <w:r w:rsidR="00D07096" w:rsidRPr="00A11A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11AB9">
        <w:rPr>
          <w:rFonts w:ascii="Times New Roman" w:eastAsia="Times New Roman" w:hAnsi="Times New Roman" w:cs="Times New Roman"/>
          <w:sz w:val="24"/>
          <w:szCs w:val="24"/>
        </w:rPr>
        <w:t>os devidos créditos (com citação e referência) configura plágio, uma infração dos direitos autorais que pode implicar em penalidades judiciais, conforme define</w:t>
      </w:r>
      <w:r w:rsidR="00D07096" w:rsidRPr="00A11A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11AB9">
        <w:rPr>
          <w:rFonts w:ascii="Times New Roman" w:eastAsia="Times New Roman" w:hAnsi="Times New Roman" w:cs="Times New Roman"/>
          <w:sz w:val="24"/>
          <w:szCs w:val="24"/>
        </w:rPr>
        <w:t xml:space="preserve">a Lei 9.610/98. </w:t>
      </w:r>
    </w:p>
    <w:p w14:paraId="6311BED0" w14:textId="322AD253" w:rsidR="009D1446" w:rsidRPr="00A11AB9" w:rsidRDefault="00ED51E9" w:rsidP="00A11AB9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A11AB9">
        <w:rPr>
          <w:rFonts w:ascii="Times New Roman" w:eastAsia="Times New Roman" w:hAnsi="Times New Roman" w:cs="Times New Roman"/>
          <w:sz w:val="24"/>
          <w:szCs w:val="24"/>
          <w:highlight w:val="white"/>
        </w:rPr>
        <w:t>No caso de não existência de permissão prévia de utilização de obras de terceiros ou hipótese de limitação dos Direitos Autorais</w:t>
      </w:r>
      <w:r w:rsidR="00D07096" w:rsidRPr="00A11AB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Pr="00A11AB9">
        <w:rPr>
          <w:rFonts w:ascii="Times New Roman" w:eastAsia="Times New Roman" w:hAnsi="Times New Roman" w:cs="Times New Roman"/>
          <w:sz w:val="24"/>
          <w:szCs w:val="24"/>
          <w:highlight w:val="white"/>
        </w:rPr>
        <w:t>– art. 46 da Lei brasileira de Direitos Autorais – a(s) pessoa(s) autora(s)</w:t>
      </w:r>
      <w:r w:rsidR="006949DD" w:rsidRPr="00A11AB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Pr="00A11AB9">
        <w:rPr>
          <w:rFonts w:ascii="Times New Roman" w:eastAsia="Times New Roman" w:hAnsi="Times New Roman" w:cs="Times New Roman"/>
          <w:sz w:val="24"/>
          <w:szCs w:val="24"/>
          <w:highlight w:val="white"/>
        </w:rPr>
        <w:t>assume(m) toda a responsabilidade por eventual violação de Direitos Autorais.</w:t>
      </w:r>
    </w:p>
    <w:p w14:paraId="3AD2234E" w14:textId="2FD385E8" w:rsidR="009D1446" w:rsidRPr="00A11AB9" w:rsidRDefault="009D1446" w:rsidP="00A11AB9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A136D6" w14:textId="605ED241" w:rsidR="009D1446" w:rsidRPr="003F2013" w:rsidRDefault="003F2013" w:rsidP="003F201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F2013">
        <w:rPr>
          <w:rFonts w:ascii="Times New Roman" w:eastAsia="Times New Roman" w:hAnsi="Times New Roman" w:cs="Times New Roman"/>
          <w:bCs/>
          <w:sz w:val="24"/>
          <w:szCs w:val="24"/>
        </w:rPr>
        <w:t xml:space="preserve">7.1 </w:t>
      </w:r>
      <w:r w:rsidR="00ED51E9" w:rsidRPr="003F2013">
        <w:rPr>
          <w:rFonts w:ascii="Times New Roman" w:eastAsia="Times New Roman" w:hAnsi="Times New Roman" w:cs="Times New Roman"/>
          <w:bCs/>
          <w:sz w:val="24"/>
          <w:szCs w:val="24"/>
        </w:rPr>
        <w:t>Como citar</w:t>
      </w:r>
      <w:r w:rsidR="006949DD" w:rsidRPr="003F201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ED51E9" w:rsidRPr="003F2013">
        <w:rPr>
          <w:rFonts w:ascii="Times New Roman" w:eastAsia="Times New Roman" w:hAnsi="Times New Roman" w:cs="Times New Roman"/>
          <w:bCs/>
          <w:sz w:val="24"/>
          <w:szCs w:val="24"/>
        </w:rPr>
        <w:t>as informações corretamente</w:t>
      </w:r>
    </w:p>
    <w:p w14:paraId="05C17EDF" w14:textId="3D3D29B2" w:rsidR="009D1446" w:rsidRPr="00A11AB9" w:rsidRDefault="009D1446" w:rsidP="00A11AB9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2CDD4B" w14:textId="38DFA7E8" w:rsidR="009D1446" w:rsidRPr="00A11AB9" w:rsidRDefault="00ED51E9" w:rsidP="00A11AB9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AB9">
        <w:rPr>
          <w:rFonts w:ascii="Times New Roman" w:eastAsia="Times New Roman" w:hAnsi="Times New Roman" w:cs="Times New Roman"/>
          <w:sz w:val="24"/>
          <w:szCs w:val="24"/>
        </w:rPr>
        <w:t>A citação corresponde à</w:t>
      </w:r>
      <w:r w:rsidR="006949DD" w:rsidRPr="00A11A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11AB9">
        <w:rPr>
          <w:rFonts w:ascii="Times New Roman" w:eastAsia="Times New Roman" w:hAnsi="Times New Roman" w:cs="Times New Roman"/>
          <w:sz w:val="24"/>
          <w:szCs w:val="24"/>
        </w:rPr>
        <w:t>menção no texto de uma informação colhida em outra fonte, podendo, assim, ser</w:t>
      </w:r>
      <w:r w:rsidR="006949DD" w:rsidRPr="00A11A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11AB9">
        <w:rPr>
          <w:rFonts w:ascii="Times New Roman" w:eastAsia="Times New Roman" w:hAnsi="Times New Roman" w:cs="Times New Roman"/>
          <w:sz w:val="24"/>
          <w:szCs w:val="24"/>
        </w:rPr>
        <w:t>uma transcrição</w:t>
      </w:r>
      <w:r w:rsidR="006949DD" w:rsidRPr="00A11A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11AB9">
        <w:rPr>
          <w:rFonts w:ascii="Times New Roman" w:eastAsia="Times New Roman" w:hAnsi="Times New Roman" w:cs="Times New Roman"/>
          <w:sz w:val="24"/>
          <w:szCs w:val="24"/>
        </w:rPr>
        <w:t>integral do texto (citação direta)</w:t>
      </w:r>
      <w:r w:rsidR="006949DD" w:rsidRPr="00A11A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11AB9">
        <w:rPr>
          <w:rFonts w:ascii="Times New Roman" w:eastAsia="Times New Roman" w:hAnsi="Times New Roman" w:cs="Times New Roman"/>
          <w:sz w:val="24"/>
          <w:szCs w:val="24"/>
        </w:rPr>
        <w:t>ou paráfrase</w:t>
      </w:r>
      <w:r w:rsidR="006949DD" w:rsidRPr="00A11A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11AB9">
        <w:rPr>
          <w:rFonts w:ascii="Times New Roman" w:eastAsia="Times New Roman" w:hAnsi="Times New Roman" w:cs="Times New Roman"/>
          <w:sz w:val="24"/>
          <w:szCs w:val="24"/>
        </w:rPr>
        <w:t>(citação indireta). Pode ser feita ainda uma</w:t>
      </w:r>
      <w:r w:rsidR="006949DD" w:rsidRPr="00A11A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11AB9">
        <w:rPr>
          <w:rFonts w:ascii="Times New Roman" w:eastAsia="Times New Roman" w:hAnsi="Times New Roman" w:cs="Times New Roman"/>
          <w:sz w:val="24"/>
          <w:szCs w:val="24"/>
        </w:rPr>
        <w:t>citação de citação, que é quando se</w:t>
      </w:r>
      <w:r w:rsidR="006949DD" w:rsidRPr="00A11A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11AB9">
        <w:rPr>
          <w:rFonts w:ascii="Times New Roman" w:eastAsia="Times New Roman" w:hAnsi="Times New Roman" w:cs="Times New Roman"/>
          <w:sz w:val="24"/>
          <w:szCs w:val="24"/>
        </w:rPr>
        <w:t>faz</w:t>
      </w:r>
      <w:r w:rsidR="006949DD" w:rsidRPr="00A11A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11AB9">
        <w:rPr>
          <w:rFonts w:ascii="Times New Roman" w:eastAsia="Times New Roman" w:hAnsi="Times New Roman" w:cs="Times New Roman"/>
          <w:sz w:val="24"/>
          <w:szCs w:val="24"/>
        </w:rPr>
        <w:t>uma</w:t>
      </w:r>
      <w:r w:rsidR="006949DD" w:rsidRPr="00A11A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11AB9">
        <w:rPr>
          <w:rFonts w:ascii="Times New Roman" w:eastAsia="Times New Roman" w:hAnsi="Times New Roman" w:cs="Times New Roman"/>
          <w:sz w:val="24"/>
          <w:szCs w:val="24"/>
        </w:rPr>
        <w:t>citação direta ou indireta de um texto ao qual a(s) pessoa(s) autora(s) não teve(tiveram) acesso</w:t>
      </w:r>
      <w:r w:rsidR="006949DD" w:rsidRPr="00A11A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11AB9">
        <w:rPr>
          <w:rFonts w:ascii="Times New Roman" w:eastAsia="Times New Roman" w:hAnsi="Times New Roman" w:cs="Times New Roman"/>
          <w:sz w:val="24"/>
          <w:szCs w:val="24"/>
        </w:rPr>
        <w:t>diretamente, mas</w:t>
      </w:r>
      <w:r w:rsidR="006949DD" w:rsidRPr="00A11A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11AB9">
        <w:rPr>
          <w:rFonts w:ascii="Times New Roman" w:eastAsia="Times New Roman" w:hAnsi="Times New Roman" w:cs="Times New Roman"/>
          <w:sz w:val="24"/>
          <w:szCs w:val="24"/>
        </w:rPr>
        <w:t>apenas por meio da citação</w:t>
      </w:r>
      <w:r w:rsidR="006949DD" w:rsidRPr="00A11A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11AB9">
        <w:rPr>
          <w:rFonts w:ascii="Times New Roman" w:eastAsia="Times New Roman" w:hAnsi="Times New Roman" w:cs="Times New Roman"/>
          <w:sz w:val="24"/>
          <w:szCs w:val="24"/>
        </w:rPr>
        <w:t>constante na obra de autoria de outra pessoa, a qual é citada</w:t>
      </w:r>
      <w:r w:rsidR="006949DD" w:rsidRPr="00A11A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11AB9">
        <w:rPr>
          <w:rFonts w:ascii="Times New Roman" w:eastAsia="Times New Roman" w:hAnsi="Times New Roman" w:cs="Times New Roman"/>
          <w:sz w:val="24"/>
          <w:szCs w:val="24"/>
        </w:rPr>
        <w:t>(</w:t>
      </w:r>
      <w:r w:rsidR="00163F6E" w:rsidRPr="00A11AB9">
        <w:rPr>
          <w:rFonts w:ascii="Times New Roman" w:eastAsia="Times New Roman" w:hAnsi="Times New Roman" w:cs="Times New Roman"/>
          <w:sz w:val="24"/>
          <w:szCs w:val="24"/>
        </w:rPr>
        <w:t>Associação Brasileira de Normas Técnicas</w:t>
      </w:r>
      <w:r w:rsidRPr="00A11AB9">
        <w:rPr>
          <w:rFonts w:ascii="Times New Roman" w:eastAsia="Times New Roman" w:hAnsi="Times New Roman" w:cs="Times New Roman"/>
          <w:sz w:val="24"/>
          <w:szCs w:val="24"/>
        </w:rPr>
        <w:t>, 2003).</w:t>
      </w:r>
      <w:r w:rsidR="006949DD" w:rsidRPr="00A11A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11AB9">
        <w:rPr>
          <w:rFonts w:ascii="Times New Roman" w:eastAsia="Times New Roman" w:hAnsi="Times New Roman" w:cs="Times New Roman"/>
          <w:sz w:val="24"/>
          <w:szCs w:val="24"/>
        </w:rPr>
        <w:t>A seguir, alguns exemplos de citação:</w:t>
      </w:r>
    </w:p>
    <w:p w14:paraId="6490CC3C" w14:textId="77777777" w:rsidR="0073347F" w:rsidRPr="00A11AB9" w:rsidRDefault="0073347F" w:rsidP="00A11AB9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9F86AA" w14:textId="06598676" w:rsidR="009D1446" w:rsidRPr="00A11AB9" w:rsidRDefault="00ED51E9" w:rsidP="00E63ED9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AB9">
        <w:rPr>
          <w:rFonts w:ascii="Times New Roman" w:eastAsia="Times New Roman" w:hAnsi="Times New Roman" w:cs="Times New Roman"/>
          <w:b/>
          <w:sz w:val="24"/>
          <w:szCs w:val="24"/>
        </w:rPr>
        <w:t>Citação</w:t>
      </w:r>
      <w:r w:rsidR="006949DD" w:rsidRPr="00A11AB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11AB9">
        <w:rPr>
          <w:rFonts w:ascii="Times New Roman" w:eastAsia="Times New Roman" w:hAnsi="Times New Roman" w:cs="Times New Roman"/>
          <w:b/>
          <w:sz w:val="24"/>
          <w:szCs w:val="24"/>
        </w:rPr>
        <w:t>direta</w:t>
      </w:r>
      <w:r w:rsidR="006949DD" w:rsidRPr="00A11AB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11AB9">
        <w:rPr>
          <w:rFonts w:ascii="Times New Roman" w:eastAsia="Times New Roman" w:hAnsi="Times New Roman" w:cs="Times New Roman"/>
          <w:b/>
          <w:sz w:val="24"/>
          <w:szCs w:val="24"/>
        </w:rPr>
        <w:t>com até três linhas</w:t>
      </w:r>
      <w:r w:rsidR="006949DD" w:rsidRPr="00A11A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11AB9">
        <w:rPr>
          <w:rFonts w:ascii="Times New Roman" w:eastAsia="Times New Roman" w:hAnsi="Times New Roman" w:cs="Times New Roman"/>
          <w:sz w:val="24"/>
          <w:szCs w:val="24"/>
        </w:rPr>
        <w:t>(incorporada ao texto):</w:t>
      </w:r>
    </w:p>
    <w:p w14:paraId="72FE0651" w14:textId="77777777" w:rsidR="009D1446" w:rsidRPr="00A11AB9" w:rsidRDefault="009D1446" w:rsidP="00A11AB9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45341C" w14:textId="1E9598D6" w:rsidR="009D1446" w:rsidRPr="00A11AB9" w:rsidRDefault="00ED51E9" w:rsidP="00A11AB9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AB9">
        <w:rPr>
          <w:rFonts w:ascii="Times New Roman" w:eastAsia="Times New Roman" w:hAnsi="Times New Roman" w:cs="Times New Roman"/>
          <w:sz w:val="24"/>
          <w:szCs w:val="24"/>
        </w:rPr>
        <w:lastRenderedPageBreak/>
        <w:t>A escola pública faz parte</w:t>
      </w:r>
      <w:r w:rsidR="006949DD" w:rsidRPr="00A11A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11AB9">
        <w:rPr>
          <w:rFonts w:ascii="Times New Roman" w:eastAsia="Times New Roman" w:hAnsi="Times New Roman" w:cs="Times New Roman"/>
          <w:sz w:val="24"/>
          <w:szCs w:val="24"/>
        </w:rPr>
        <w:t>de um amplo contexto que extrapola o ambiente pedagógico,</w:t>
      </w:r>
      <w:r w:rsidR="006949DD" w:rsidRPr="00A11A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11AB9">
        <w:rPr>
          <w:rFonts w:ascii="Times New Roman" w:eastAsia="Times New Roman" w:hAnsi="Times New Roman" w:cs="Times New Roman"/>
          <w:sz w:val="24"/>
          <w:szCs w:val="24"/>
        </w:rPr>
        <w:t>atravessando os</w:t>
      </w:r>
      <w:r w:rsidR="006949DD" w:rsidRPr="00A11A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11AB9">
        <w:rPr>
          <w:rFonts w:ascii="Times New Roman" w:eastAsia="Times New Roman" w:hAnsi="Times New Roman" w:cs="Times New Roman"/>
          <w:sz w:val="24"/>
          <w:szCs w:val="24"/>
        </w:rPr>
        <w:t>contextos:</w:t>
      </w:r>
      <w:r w:rsidR="006949DD" w:rsidRPr="00A11A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11AB9">
        <w:rPr>
          <w:rFonts w:ascii="Times New Roman" w:eastAsia="Times New Roman" w:hAnsi="Times New Roman" w:cs="Times New Roman"/>
          <w:sz w:val="24"/>
          <w:szCs w:val="24"/>
        </w:rPr>
        <w:t>econômico, político e sociocultural. De modo que é pertinente considerá-los ao analisá-la, logo,</w:t>
      </w:r>
      <w:r w:rsidR="006949DD" w:rsidRPr="00A11A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11AB9">
        <w:rPr>
          <w:rFonts w:ascii="Times New Roman" w:eastAsia="Times New Roman" w:hAnsi="Times New Roman" w:cs="Times New Roman"/>
          <w:sz w:val="24"/>
          <w:szCs w:val="24"/>
        </w:rPr>
        <w:t xml:space="preserve">“o pedagógico deve ser o propósito principal da escola </w:t>
      </w:r>
      <w:proofErr w:type="gramStart"/>
      <w:r w:rsidRPr="00A11AB9">
        <w:rPr>
          <w:rFonts w:ascii="Times New Roman" w:eastAsia="Times New Roman" w:hAnsi="Times New Roman" w:cs="Times New Roman"/>
          <w:sz w:val="24"/>
          <w:szCs w:val="24"/>
        </w:rPr>
        <w:t>[...]</w:t>
      </w:r>
      <w:proofErr w:type="gramEnd"/>
      <w:r w:rsidRPr="00A11AB9">
        <w:rPr>
          <w:rFonts w:ascii="Times New Roman" w:eastAsia="Times New Roman" w:hAnsi="Times New Roman" w:cs="Times New Roman"/>
          <w:sz w:val="24"/>
          <w:szCs w:val="24"/>
        </w:rPr>
        <w:t xml:space="preserve"> porém não o único” (</w:t>
      </w:r>
      <w:proofErr w:type="spellStart"/>
      <w:r w:rsidR="00163F6E" w:rsidRPr="00A11AB9">
        <w:rPr>
          <w:rFonts w:ascii="Times New Roman" w:eastAsia="Times New Roman" w:hAnsi="Times New Roman" w:cs="Times New Roman"/>
          <w:sz w:val="24"/>
          <w:szCs w:val="24"/>
        </w:rPr>
        <w:t>Yannoulas</w:t>
      </w:r>
      <w:proofErr w:type="spellEnd"/>
      <w:r w:rsidR="00163F6E" w:rsidRPr="00A11AB9">
        <w:rPr>
          <w:rFonts w:ascii="Times New Roman" w:eastAsia="Times New Roman" w:hAnsi="Times New Roman" w:cs="Times New Roman"/>
          <w:sz w:val="24"/>
          <w:szCs w:val="24"/>
        </w:rPr>
        <w:t>; Assis; Ferreira</w:t>
      </w:r>
      <w:r w:rsidRPr="00A11AB9">
        <w:rPr>
          <w:rFonts w:ascii="Times New Roman" w:eastAsia="Times New Roman" w:hAnsi="Times New Roman" w:cs="Times New Roman"/>
          <w:sz w:val="24"/>
          <w:szCs w:val="24"/>
        </w:rPr>
        <w:t>, 2012, p. 349).</w:t>
      </w:r>
    </w:p>
    <w:p w14:paraId="77ECD230" w14:textId="6C14F9EB" w:rsidR="009D1446" w:rsidRPr="00A11AB9" w:rsidRDefault="009D1446" w:rsidP="00A11AB9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48683C" w14:textId="7BF588C0" w:rsidR="009D1446" w:rsidRPr="00A11AB9" w:rsidRDefault="00ED51E9" w:rsidP="00A11AB9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1AB9">
        <w:rPr>
          <w:rFonts w:ascii="Times New Roman" w:eastAsia="Times New Roman" w:hAnsi="Times New Roman" w:cs="Times New Roman"/>
          <w:b/>
          <w:sz w:val="24"/>
          <w:szCs w:val="24"/>
        </w:rPr>
        <w:t>Citação</w:t>
      </w:r>
      <w:r w:rsidR="006949DD" w:rsidRPr="00A11AB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11AB9">
        <w:rPr>
          <w:rFonts w:ascii="Times New Roman" w:eastAsia="Times New Roman" w:hAnsi="Times New Roman" w:cs="Times New Roman"/>
          <w:b/>
          <w:sz w:val="24"/>
          <w:szCs w:val="24"/>
        </w:rPr>
        <w:t>direta</w:t>
      </w:r>
      <w:r w:rsidR="006949DD" w:rsidRPr="00A11AB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11AB9">
        <w:rPr>
          <w:rFonts w:ascii="Times New Roman" w:eastAsia="Times New Roman" w:hAnsi="Times New Roman" w:cs="Times New Roman"/>
          <w:b/>
          <w:sz w:val="24"/>
          <w:szCs w:val="24"/>
        </w:rPr>
        <w:t>com mais de três linhas</w:t>
      </w:r>
      <w:r w:rsidR="006949DD" w:rsidRPr="00A11AB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11AB9">
        <w:rPr>
          <w:rFonts w:ascii="Times New Roman" w:eastAsia="Times New Roman" w:hAnsi="Times New Roman" w:cs="Times New Roman"/>
          <w:sz w:val="24"/>
          <w:szCs w:val="24"/>
        </w:rPr>
        <w:t>(destacada do texto):</w:t>
      </w:r>
    </w:p>
    <w:p w14:paraId="1BD395BF" w14:textId="77777777" w:rsidR="009D1446" w:rsidRPr="00A11AB9" w:rsidRDefault="009D1446" w:rsidP="00A11AB9">
      <w:pPr>
        <w:spacing w:after="0" w:line="360" w:lineRule="auto"/>
        <w:ind w:left="226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2492F6" w14:textId="7176032B" w:rsidR="009D1446" w:rsidRDefault="00ED51E9" w:rsidP="002E48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 língua, então, não é mais apenas o lugar onde os indivíduos se encontram; ela impõe também, a esse encontro, formas bem determinadas. [...] Deixar-se-á, portanto, de definir a língua, à moda de Saussure, como um código, isto é, como um instrumento de comunicação. Mas ela será considerada como um jogo, ou melhor, como o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estabelecimento das regras de um jogo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e de um jogo que se confunde amplamente com a existência cotidiana (</w:t>
      </w:r>
      <w:r w:rsidR="00163F6E">
        <w:rPr>
          <w:rFonts w:ascii="Times New Roman" w:eastAsia="Times New Roman" w:hAnsi="Times New Roman" w:cs="Times New Roman"/>
          <w:color w:val="000000"/>
          <w:sz w:val="20"/>
          <w:szCs w:val="20"/>
        </w:rPr>
        <w:t>Ducrot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1977, p. 12, grifo nosso).</w:t>
      </w:r>
    </w:p>
    <w:p w14:paraId="5926A149" w14:textId="77777777" w:rsidR="009D1446" w:rsidRPr="00A11AB9" w:rsidRDefault="009D14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2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A065705" w14:textId="44383983" w:rsidR="009D1446" w:rsidRDefault="00ED51E9">
      <w:pPr>
        <w:spacing w:after="0" w:line="36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 Considerações</w:t>
      </w:r>
      <w:r w:rsidR="002F312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finais</w:t>
      </w:r>
      <w:r w:rsidR="002F312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20452B11" w14:textId="733C7DF9" w:rsidR="009D1446" w:rsidRDefault="009D1446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1891F342" w14:textId="45B3E0F3" w:rsidR="009D1446" w:rsidRDefault="00ED51E9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Nesta</w:t>
      </w:r>
      <w:r w:rsidR="00FA1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seção</w:t>
      </w:r>
      <w:r w:rsidR="00FA1D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(que poderá ter outro título, conforme seja mais apropriado), o trabalho deverá ser finalizado, apresentando-se as considerações finais e/ou conclusões possíveis.</w:t>
      </w:r>
    </w:p>
    <w:p w14:paraId="322DFAC7" w14:textId="20C9A7F1" w:rsidR="009D1446" w:rsidRDefault="009D1446">
      <w:pPr>
        <w:spacing w:after="0" w:line="360" w:lineRule="auto"/>
        <w:ind w:firstLine="555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28FA68EE" w14:textId="72B9A6D9" w:rsidR="009D1446" w:rsidRDefault="00ED51E9">
      <w:pPr>
        <w:spacing w:after="0" w:line="360" w:lineRule="auto"/>
        <w:rPr>
          <w:rFonts w:ascii="Times New Roman" w:eastAsia="Times New Roman" w:hAnsi="Times New Roman" w:cs="Times New Roman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Referências</w:t>
      </w:r>
    </w:p>
    <w:p w14:paraId="299834A0" w14:textId="5742DA87" w:rsidR="009D1446" w:rsidRDefault="009D1446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4F27A083" w14:textId="53DB20F1" w:rsidR="009D1446" w:rsidRPr="00A52706" w:rsidRDefault="00ED51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2706">
        <w:rPr>
          <w:rFonts w:ascii="Times New Roman" w:eastAsia="Times New Roman" w:hAnsi="Times New Roman" w:cs="Times New Roman"/>
          <w:sz w:val="24"/>
          <w:szCs w:val="24"/>
        </w:rPr>
        <w:t>ASSOCIAÇÃO BRASILEIRA DE NORMAS TÉCNICAS.</w:t>
      </w:r>
      <w:r w:rsidR="00FA1DC9" w:rsidRPr="00A527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52706">
        <w:rPr>
          <w:rFonts w:ascii="Times New Roman" w:eastAsia="Times New Roman" w:hAnsi="Times New Roman" w:cs="Times New Roman"/>
          <w:b/>
          <w:sz w:val="24"/>
          <w:szCs w:val="24"/>
        </w:rPr>
        <w:t>NBR 6022</w:t>
      </w:r>
      <w:r w:rsidRPr="00A52706">
        <w:rPr>
          <w:rFonts w:ascii="Times New Roman" w:eastAsia="Times New Roman" w:hAnsi="Times New Roman" w:cs="Times New Roman"/>
          <w:sz w:val="24"/>
          <w:szCs w:val="24"/>
        </w:rPr>
        <w:t>: Informação e documentação: artigo em publicação periódica científica impressa: apresentação. Rio de Janeiro, 2003.</w:t>
      </w:r>
    </w:p>
    <w:p w14:paraId="3E4598E2" w14:textId="188BA927" w:rsidR="009D1446" w:rsidRPr="00A52706" w:rsidRDefault="009D14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06E108" w14:textId="77777777" w:rsidR="009D1446" w:rsidRDefault="00ED51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2706">
        <w:rPr>
          <w:rFonts w:ascii="Times New Roman" w:eastAsia="Times New Roman" w:hAnsi="Times New Roman" w:cs="Times New Roman"/>
          <w:sz w:val="24"/>
          <w:szCs w:val="24"/>
        </w:rPr>
        <w:t xml:space="preserve">DUCROT, Oswald. </w:t>
      </w:r>
      <w:r w:rsidRPr="00A52706">
        <w:rPr>
          <w:rFonts w:ascii="Times New Roman" w:eastAsia="Times New Roman" w:hAnsi="Times New Roman" w:cs="Times New Roman"/>
          <w:b/>
          <w:sz w:val="24"/>
          <w:szCs w:val="24"/>
        </w:rPr>
        <w:t>O dizer e o dito</w:t>
      </w:r>
      <w:r w:rsidRPr="00A52706">
        <w:rPr>
          <w:rFonts w:ascii="Times New Roman" w:eastAsia="Times New Roman" w:hAnsi="Times New Roman" w:cs="Times New Roman"/>
          <w:sz w:val="24"/>
          <w:szCs w:val="24"/>
        </w:rPr>
        <w:t>. Trad. revisada por Eduardo Guimarães. Campinas</w:t>
      </w:r>
      <w:r>
        <w:rPr>
          <w:rFonts w:ascii="Times New Roman" w:eastAsia="Times New Roman" w:hAnsi="Times New Roman" w:cs="Times New Roman"/>
          <w:sz w:val="24"/>
          <w:szCs w:val="24"/>
        </w:rPr>
        <w:t>, SP: Pontes, 1987.</w:t>
      </w:r>
    </w:p>
    <w:p w14:paraId="15F3BBF6" w14:textId="40E4EA5A" w:rsidR="009D1446" w:rsidRDefault="009D144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7E8DDB" w14:textId="23183148" w:rsidR="009D1446" w:rsidRDefault="00ED51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YANNOULAS, Silvia Cristina; ASSIS, Samuel Gabriel; FERREIRA,</w:t>
      </w:r>
      <w:r w:rsidR="00A527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Kaline</w:t>
      </w:r>
      <w:proofErr w:type="spellEnd"/>
      <w:r w:rsidR="00A527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Monteiro. Educação e pobreza: limiares de um campo em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)definição.</w:t>
      </w:r>
      <w:r w:rsidR="00A527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Revista Brasileira de Educação</w:t>
      </w:r>
      <w:r>
        <w:rPr>
          <w:rFonts w:ascii="Times New Roman" w:eastAsia="Times New Roman" w:hAnsi="Times New Roman" w:cs="Times New Roman"/>
          <w:sz w:val="24"/>
          <w:szCs w:val="24"/>
        </w:rPr>
        <w:t>, Campinas, v. 17, n. 50, p. 329-351, maio/ago. 2012.</w:t>
      </w:r>
    </w:p>
    <w:p w14:paraId="0C14DAF6" w14:textId="6AF65D09" w:rsidR="009D1446" w:rsidRPr="00C95222" w:rsidRDefault="009D144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20BF06" w14:textId="224F7FD8" w:rsidR="009D1446" w:rsidRPr="00C95222" w:rsidRDefault="00ED51E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5222">
        <w:rPr>
          <w:rFonts w:ascii="Times New Roman" w:eastAsia="Times New Roman" w:hAnsi="Times New Roman" w:cs="Times New Roman"/>
          <w:b/>
          <w:sz w:val="24"/>
          <w:szCs w:val="24"/>
        </w:rPr>
        <w:t>ANEXOS</w:t>
      </w:r>
    </w:p>
    <w:p w14:paraId="5E4D10BC" w14:textId="77777777" w:rsidR="009D1446" w:rsidRPr="00C95222" w:rsidRDefault="009D144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1DDCF7A" w14:textId="66050E0B" w:rsidR="009D1446" w:rsidRDefault="00ED51E9" w:rsidP="0073347F">
      <w:pPr>
        <w:spacing w:after="0" w:line="360" w:lineRule="auto"/>
        <w:jc w:val="both"/>
      </w:pPr>
      <w:r w:rsidRPr="00C95222">
        <w:rPr>
          <w:rFonts w:ascii="Times New Roman" w:eastAsia="Times New Roman" w:hAnsi="Times New Roman" w:cs="Times New Roman"/>
          <w:sz w:val="24"/>
          <w:szCs w:val="24"/>
        </w:rPr>
        <w:tab/>
        <w:t>Os anexos</w:t>
      </w:r>
      <w:r w:rsidR="00A52706" w:rsidRPr="00C952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95222">
        <w:rPr>
          <w:rFonts w:ascii="Times New Roman" w:eastAsia="Times New Roman" w:hAnsi="Times New Roman" w:cs="Times New Roman"/>
          <w:sz w:val="24"/>
          <w:szCs w:val="24"/>
        </w:rPr>
        <w:t>(se houver)</w:t>
      </w:r>
      <w:r w:rsidR="00A52706" w:rsidRPr="00C952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95222">
        <w:rPr>
          <w:rFonts w:ascii="Times New Roman" w:eastAsia="Times New Roman" w:hAnsi="Times New Roman" w:cs="Times New Roman"/>
          <w:sz w:val="24"/>
          <w:szCs w:val="24"/>
        </w:rPr>
        <w:t>devem</w:t>
      </w:r>
      <w:r w:rsidR="00A52706" w:rsidRPr="00C952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95222">
        <w:rPr>
          <w:rFonts w:ascii="Times New Roman" w:eastAsia="Times New Roman" w:hAnsi="Times New Roman" w:cs="Times New Roman"/>
          <w:sz w:val="24"/>
          <w:szCs w:val="24"/>
        </w:rPr>
        <w:t>ser inseridos</w:t>
      </w:r>
      <w:r w:rsidR="00A52706" w:rsidRPr="00C952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95222">
        <w:rPr>
          <w:rFonts w:ascii="Times New Roman" w:eastAsia="Times New Roman" w:hAnsi="Times New Roman" w:cs="Times New Roman"/>
          <w:sz w:val="24"/>
          <w:szCs w:val="24"/>
        </w:rPr>
        <w:t>ao final do trabalho. O Relato de experiência, com as referências e os anexos,</w:t>
      </w:r>
      <w:r w:rsidR="00A52706" w:rsidRPr="00C952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95222">
        <w:rPr>
          <w:rFonts w:ascii="Times New Roman" w:eastAsia="Times New Roman" w:hAnsi="Times New Roman" w:cs="Times New Roman"/>
          <w:sz w:val="24"/>
          <w:szCs w:val="24"/>
        </w:rPr>
        <w:t>deve</w:t>
      </w:r>
      <w:r w:rsidR="00A52706" w:rsidRPr="00C952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95222">
        <w:rPr>
          <w:rFonts w:ascii="Times New Roman" w:eastAsia="Times New Roman" w:hAnsi="Times New Roman" w:cs="Times New Roman"/>
          <w:sz w:val="24"/>
          <w:szCs w:val="24"/>
        </w:rPr>
        <w:t>conter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entre</w:t>
      </w:r>
      <w:r w:rsidR="00A527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 (três) e 5 (cinco) páginas.</w:t>
      </w:r>
    </w:p>
    <w:sectPr w:rsidR="009D1446" w:rsidSect="000A550B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01" w:right="1134" w:bottom="1134" w:left="1701" w:header="709" w:footer="34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29CBF8" w14:textId="77777777" w:rsidR="000A550B" w:rsidRDefault="000A550B">
      <w:pPr>
        <w:spacing w:after="0" w:line="240" w:lineRule="auto"/>
      </w:pPr>
      <w:r>
        <w:separator/>
      </w:r>
    </w:p>
  </w:endnote>
  <w:endnote w:type="continuationSeparator" w:id="0">
    <w:p w14:paraId="05E440D3" w14:textId="77777777" w:rsidR="000A550B" w:rsidRDefault="000A55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AAFBCF" w14:textId="77777777" w:rsidR="00400115" w:rsidRDefault="00400115" w:rsidP="00400115">
    <w:pPr>
      <w:pStyle w:val="Rodap"/>
    </w:pPr>
    <w:r>
      <w:rPr>
        <w:noProof/>
      </w:rPr>
      <w:drawing>
        <wp:anchor distT="0" distB="0" distL="114300" distR="114300" simplePos="0" relativeHeight="251684864" behindDoc="1" locked="0" layoutInCell="1" allowOverlap="1" wp14:anchorId="178ADC10" wp14:editId="45291D91">
          <wp:simplePos x="0" y="0"/>
          <wp:positionH relativeFrom="column">
            <wp:posOffset>2195418</wp:posOffset>
          </wp:positionH>
          <wp:positionV relativeFrom="paragraph">
            <wp:posOffset>-27940</wp:posOffset>
          </wp:positionV>
          <wp:extent cx="852805" cy="228600"/>
          <wp:effectExtent l="0" t="0" r="4445" b="0"/>
          <wp:wrapTight wrapText="bothSides">
            <wp:wrapPolygon edited="0">
              <wp:start x="0" y="0"/>
              <wp:lineTo x="0" y="19800"/>
              <wp:lineTo x="14958" y="19800"/>
              <wp:lineTo x="21230" y="18000"/>
              <wp:lineTo x="21230" y="9000"/>
              <wp:lineTo x="5308" y="0"/>
              <wp:lineTo x="0" y="0"/>
            </wp:wrapPolygon>
          </wp:wrapTight>
          <wp:docPr id="1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2076300" name="Picture 14620763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2805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5888" behindDoc="0" locked="0" layoutInCell="1" allowOverlap="1" wp14:anchorId="556026A8" wp14:editId="64B7D2D8">
          <wp:simplePos x="0" y="0"/>
          <wp:positionH relativeFrom="column">
            <wp:posOffset>785718</wp:posOffset>
          </wp:positionH>
          <wp:positionV relativeFrom="paragraph">
            <wp:posOffset>-33655</wp:posOffset>
          </wp:positionV>
          <wp:extent cx="1252220" cy="273050"/>
          <wp:effectExtent l="0" t="0" r="5080" b="0"/>
          <wp:wrapSquare wrapText="bothSides"/>
          <wp:docPr id="1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0104940" name="Picture 139010494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2220" cy="273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7B20A42C" wp14:editId="2E4727EB">
              <wp:simplePos x="0" y="0"/>
              <wp:positionH relativeFrom="margin">
                <wp:posOffset>344805</wp:posOffset>
              </wp:positionH>
              <wp:positionV relativeFrom="paragraph">
                <wp:posOffset>-265430</wp:posOffset>
              </wp:positionV>
              <wp:extent cx="5109210" cy="523875"/>
              <wp:effectExtent l="0" t="0" r="0" b="9525"/>
              <wp:wrapNone/>
              <wp:docPr id="11" name="Agrupar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09210" cy="523875"/>
                        <a:chOff x="470336" y="-39545"/>
                        <a:chExt cx="9694346" cy="997883"/>
                      </a:xfrm>
                    </wpg:grpSpPr>
                    <pic:pic xmlns:pic="http://schemas.openxmlformats.org/drawingml/2006/picture">
                      <pic:nvPicPr>
                        <pic:cNvPr id="13" name="Imagem 13" descr="Desenho de uma placa&#10;&#10;Descrição gerada automaticamente com confiança baixa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70336" y="336958"/>
                          <a:ext cx="337059" cy="6213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Imagem 14" descr="Uma imagem contendo Logotip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8502555" y="433242"/>
                          <a:ext cx="1662127" cy="41505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" name="CaixaDeTexto 42"/>
                      <wps:cNvSpPr txBox="1"/>
                      <wps:spPr>
                        <a:xfrm>
                          <a:off x="6316829" y="-39545"/>
                          <a:ext cx="1741514" cy="4483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C9D67E" w14:textId="77777777" w:rsidR="00400115" w:rsidRDefault="00400115" w:rsidP="00400115">
                            <w:pPr>
                              <w:rPr>
                                <w:rFonts w:ascii="Segoe UI Semibold" w:eastAsia="Arial" w:hAnsi="Segoe UI Semibold" w:cs="Segoe UI Semibol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 Semibold" w:eastAsia="Arial" w:hAnsi="Segoe UI Semibold" w:cs="Segoe UI Semibold"/>
                                <w:sz w:val="18"/>
                                <w:szCs w:val="18"/>
                              </w:rPr>
                              <w:t>Apoio: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20A42C" id="Agrupar 11" o:spid="_x0000_s1026" style="position:absolute;margin-left:27.15pt;margin-top:-20.9pt;width:402.3pt;height:41.25pt;z-index:251682816;mso-position-horizontal-relative:margin;mso-width-relative:margin;mso-height-relative:margin" coordorigin="4703,-395" coordsize="96943,9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sVWdAMAAJIJAAAOAAAAZHJzL2Uyb0RvYy54bWzUVstu4zYU3RfoPxAq&#10;0F0iWQ8/1DiDNO4EAwRt0Jn5AJqiJGIkkiXp2PmeLuZD8mM9pGQ7caZoJ5jNLExfPnR57uG5l7x4&#10;s+s7cs+NFUouo8l5EhEumaqEbJbRxw9vz+YRsY7KinZK8mX0wG305vLHHy62uuSpalVXcUPgRNpy&#10;q5dR65wu49iylvfUnivNJSZrZXrq0DVNXBm6hfe+i9MkmcZbZSptFOPWYnQ1TEaXwX9dc+b+qGvL&#10;HemWEbC50JrQrn0bX17QsjFUt4KNMOgrUPRUSGx6cLWijpKNES9c9YIZZVXtzpnqY1XXgvEQA6KZ&#10;JCfR3Bi10SGWptw2+kATqD3h6dVu2e/3N0a/13cGTGx1Ay5Cz8eyq03v/4GS7AJlDwfK+M4RhsFi&#10;kizSCZhlmCvSbD4rBk5ZC+L9Z/ksybJpRDB/li2K/DD/2+hiMV3kWY4V3sViMZvPM+8i3gOIn8HS&#10;gpX4jVzAesHFf2sGX7mN4dHopP9fPnpqPm30GY5NUyfWohPuIUgQB+RByfs7we7M0AGtd4aICimR&#10;RUTSHtJ/19OG98QPVNwyiHDFLZetQpdsekp0Rxn9+afd1S+hwSwz4vHz49+KNNzQihK6cQqJIBgc&#10;SscJwOAna0Hl42dK1lTsqOfO4/EQBkDUE3ar2CdLpLpuqWz4ldVIDaALTD9fHvvus2jWndBvRdd5&#10;MXh75A0RnMjwC9QPEl8ptvGQh5w1vEMQStpWaBsRU/J+zcGVeVcFQLS0znDHWr9hjY3/BNhBEoeJ&#10;gPIIzGO2UPEXdPtEgBDiopgPAt0rOMtmSbEY1DdNJ9k8FIWD+kCese6Gg2lvACSw4MhpSe9v7Yhq&#10;vwSqPQIJJrrDccD4fjSbn2oWA6NmP0KoYlAylOe4rBS5VY1yQquv0e73LdN00NBBjd9ApvMiSYui&#10;CIUyz7I0H/fY63QyhTrT2SDUfFIkg5C/qVC3Grew3ec3ei8y/Ksumvct1Ry54t0+qYiIcaiI175e&#10;rfgHhKjIEO+41F9IxO1+VbhAQknw4/+S39NsMp2nyOCTG+ZA3AxsTaBgf7/k+TxLQgV4LXG0lMoX&#10;Q1+Pjqi85XbrHUa9uVbVAyLY4mGxjOxfG+pvG+O6axXeIb58SHWFal6LUEKO34xecQrBChc/rGcv&#10;i6f9sOr4lLr8BwAA//8DAFBLAwQKAAAAAAAAACEAII4KlUUWAABFFgAAFAAAAGRycy9tZWRpYS9p&#10;bWFnZTEucG5niVBORw0KGgoAAAANSUhEUgAAAJMAAAEPCAYAAABGNvaZAAAACXBIWXMAAAsSAAAL&#10;EgHS3X78AAAV90lEQVR4nO2dX1IjORLGyxv7DvPuKOgT4D0B+ATNnqDNCZp5WF4bXnkZ9wkaTjDu&#10;C6ztEyycYI2DA+ATsKHelCctq6r0J1WlMt8vomOaaeNSqb6SUqlU5uD9/b0A/WBwM794vx8vcm0s&#10;xNQDlIiKongoiuKkKIqXoigmOYoKYsqYwc38lER0bmnlz6Iort/vx6tc7gBiypDBzfy4KIrboii+&#10;OrTuriiK6fv9+K3rO4GYMmNwM58ocRRFceTRsg2NUg9d3g3ElAlkFykRnUW06JlE1Yk9BTF1DNlF&#10;SkSfBVvyqKbJtu0piKkjyC66LoriW6IWbEikrdlTEFMHkF10S0v91LzQKJXcnoKYWoTsotuKpX5q&#10;lmRPPaW6DsTUAjSlqSnnSwbNeSRRiU99f5P+QrDL4GauRqJVJkIqqB0rapcoGJkSMbiZX9Jo1IZd&#10;FIro1gzEJMzgZj4iEXVhF4WyJFFFuRIgJiE8t0By5Tut/ILsKdhMAgxu5spftOq5kApq/4ruxxuM&#10;TBEYoSGHhvfWDEamQAY3cyWi+YEKqaA9wvngZj51/QWIKZzTvjbck5HrxyEmIAbEBMSAmIAYEBMQ&#10;4+997kq2gXqaekccNNPbkcnYQFVbF/9Ry3USGOiA3olJOQoHN/MVRSiaQfdfYjy4II7eTHMNZ8g4&#10;SmB/kKCyPKx4qGQvpogN1BPy4IrsiINmsp7mhDZQ1Uj2X7UtAHsqLVmKiewitTL7w/MwYh16R3yS&#10;ptUgq2ku0RkyjhLmDxrxOjuseKhkIaYWzpCZ6B3x7JI/9JnOpzmadlYtConzmeypW9hT8XQmJrKL&#10;1DTzQ9AuCkUJ+Qn2VBydiIke2jyzoPsTsqc6zSTSZ7oamXIOLPsoQW/iIGoAiAExATEgJiAGxATE&#10;gJiAGBATEANiAmJATEAMiAmIATEBMSAmIAbEBMSAmIAYEBMQA2ICYkBM4XyUwwhIQ5ia9/uxOhj6&#10;D0p7fIio+/pE9+lEr7OgdA1lXbnoSQJ5V17oxM7M9xchJgGo42eUmeU6gwMSIWyonFhwGQxMc4LQ&#10;gxhRsZs+odp7GiOkAiOTPHSgc0KnXLoqB+aKaNmwrsSkc0t3cfCyjp80TUVDR88vWi5U6EqSgoad&#10;VihoIbeAK0kLJXdw/L2KpKVWk4uJSkKs6s7zd1g2YkNvqHMW/hg6fnmS51VIJiZLx901vRGUneS2&#10;pdVQVAWjGITKzrvSWnl6cTGxId22RG6cq1sotZVNJrnEL8+GRNTacXdRMXkYm0sSVeXb4pHD0hXR&#10;qo9SJHp5XGYB9azeQpyTld8pIaaIqtiPJKo6eyrWuxztjGsDoZencdS12Kdi7oEoMQlVxXZ62IHe&#10;5WSVslMRuBhpHHUdxBrdV8FiSrB10Lgn5CHe5DX8U+PYv42rUU+3RNQo7i2mFjY1G4VQU1Q5eJMy&#10;RxpensbVKNlF04AXPsi+dBZTB1WxG4ddZvAfp3TGdY3R9y4vm5TrwWvl2yimjqtiuw7jxx8hyamy&#10;exqM61ROUSefXK2YWnYi1pHlsj4XGnx7UjS/2DYxZVwVG6UrDDrYSK70qO+IKYGjMBWdbYXkQoRv&#10;T4q9vb5fYspoV9uH1rcLckDItyfJ1ts+KP71b6XwWU9DTQsadi8/iAGeiw1r8sumVWG7Fz0WUkHL&#10;34+Sbvky02el7LULxIADMSAmIAbEBMSAmIAYEBMQA2ICYkBMQAyICYgBMQExICYgBsQExICYgBgQ&#10;ExADYgJiQExADIgJiAExATEgJiAGxATEgJiAGBATEANi6hdTOi+YG+qo0wxi6hGUKuiUDj7mgBL2&#10;7+/3Y5VQ4wli6hnq5Cwl4/pER7S74juVyNgmskC5i55CJ5gvW04DXdTlh4KYeg5lIxm1cHS8MSsf&#10;prkeQSkgrdB0c0rTjyTKLroju6g2vaNKXNFlZrhYWi1X0RVGviyXRLJSqZG8MvBu8zP1KDeT5uBz&#10;NDU8k5Cc3640Jv23Xs/MHJdx1jjNwWeP88wj6pJ11zXNdlTpsMqclhmWCD2otMxVBKZbdk0kW5Uk&#10;TKR0WFOC1ByylPWiXEUsQkt8l0oFZgpusdJhTnnAO8gBrulduQpfEqVbbhQIrQzfJDMYe1UoaLHk&#10;eu/LVTTRUrrlxupOkoSUu0jZCUlqx+ZGy+mWW0skG1OI55Q6RMKeSlo71gYbZWdtuRg6TrcctNz3&#10;IbrenEAHNdack6TC/kvq/Mws3XKy/harhBmwpG2tdmzh/kDF25Shi6VINRNIl1V1SU7ffu1Y/wca&#10;vVxucbESg6jvLkn18Jrlbruri3hvvnd7O3SjxCCyek5Wir7YfZirNrdAhPcZnVeYg5v5tKcb5prH&#10;9/vxJPSXk4qpbRLXxnOpeN77zny/Hw9Cf/dg4ploAbBKODKoUW4+uJk/0MgHDA5CTIObuZrrf7S0&#10;YlKrwae6QLWPyqGMTG3FP2uUaEctXzN7ELYLxICYgBgQExADYgJiQExADIgJiAExATEgJiAGxATE&#10;gJiAGBATEANiAmJATEAMiAmIATEBMQ5FTF2kMz7Y/AehHIqYTulwYRuoAwbjQ89WF8JBiInSGasY&#10;8DEF/qeA57xu5eBo3zgom0k95Pf7sTpedUUjiBR7Oa/BPgdpgNMZtxEdooyxp9Qo9+n9fnzQOaKk&#10;OKhzczYCk2kFHZv+6OfmDj6pvGcm/w+R8jAVH8bPRPbUiOwp29T3SHYRhBTIh3Nakj3FKyMtaak/&#10;gV0Ux4esnUKiuVVHvYWTaYw7zAwXy5LaHszBG+Bd0HLOyljE8mVBTIloKZtuLKL5siCmxCTK8x2L&#10;WCJ5DsTUEh0UGbTRWMEgBoipZQJro8TSSik1xDO1DHNNSBcZrKK1fUWMTB2SuMZf66XUIKYMEK7x&#10;11kpNYgpIyKLNne+rwgxZUZgaYwsSqlBTJnimJw+q1JqEFPmVJTNyLKUGsTUE6j+y4QM9dZKhvgA&#10;MQEx4LQEYkBMQAyICYgBMQExICYgBsQExICYgBgQExADYgJiQExADIgJiAExATEgJiAGxATEgJiA&#10;GNssKGU5VGGix45f/LZev0aHipbl8NizpPvTev0aHBQWcD1JVuv1a2vHjmzQMz5lfXBR83HVz/oZ&#10;P1H7a585T6nTFG/MWTY0xBV1U3OPz6uUNTFHm32vJ8ldbMoaX8pyqIRzSc/qIuDUy05+hLIcFvTs&#10;lahm6/XrzrP4kPmZDhkafS8p+0qKvAbn9OdrWQ5/Ha9ar19/vSQQ04FAImo7hc8RN40gpgOgLIcx&#10;hzdj2U51EFOPIZsoVa4CVyCmvlOWQ2VQzzrOSrfkq2v4mXpIWQ4ntCrtOr3hzmoOYuoZJKQfmbQa&#10;roG+QlNbCiE9s/p5x64uBfiZ/PideYFjifJ+k7EtkXPpJ40oT6YYKq55Sg7PkeH43CvFBjHV09jh&#10;LfIQYSNtaIfjwWdLhz674tNZWQ61Q3SvXyCmHkB2UujyX41Ek5g9Tc56/TqrGiEhpswhz3ZoctOr&#10;9fq1tbQ7WM3lT+j2SKtCKiCmXjAJaGTrQiogprwhY9c3A+/PLoRUQEzZcxnQwOuubgpiyhtfMT12&#10;Gc0JMWUKebt9De9OS+VDTPniG6v+IhGXHwP8TPVMaISIxcvzTPiKqXNPPcRUj0+VgDoWAXtzp56f&#10;9x6VyLMe4nqwcQ0x5UtyMdE1pKI0j2Ez5UsfikXvADEBMSCmw6Hz8hcQ0+HgerQ/GRATEANiypeN&#10;Z8u6SsixBWLKF9+lfudigp+pnnGHMeArTx9QiKf+ocFzPvVJfhEqJl+HWhW+b1N2BfsS4usxP1H5&#10;l3z259iBAStlOfTqbz7N+QyrUg41rxVI1xuZLRMyInYWy1QYYvJSIWUhi8XnO3wN0l5D06vvPV/S&#10;WbdOCB2ZCiGDz2ee/0ijksZ3dDrqMqaJi8l3jg4JKd1CI5tP8NdHFFPICd7PFDveOlsxkT3iM6x+&#10;jhxSfef3DycmOhgQMr0/CJkhXph+Jt9hNSjhJ0vc6YPEOfs+EjJtqRF/IRTY54wpJt8H9iWwwb7n&#10;5pdSx5t7yDRwdFL9Oy/LYWsZfmPF9Ot3fIbUshyGpM3r5BxYDtBLFCOIb2U5XFFUZVIG7+/vO99P&#10;DzskXPWO0vhaRxAawbw8qsRmvX4V2RGnNnjlHc8lC0pZDp8EUjFvmNf7qSouncyQET0vV5/i2OYB&#10;vw0U0zd6C34axrLO7xPq6Oz0+E5GXFK/xqQeVL/7lf7oJPFBib5s7I1MRdzoJI06viPmhOvzyFT8&#10;dVz8zwyaYmNcFTVwnYnHuRN/Sa5QbqSrXNtnFRPZPckNtgauPthenBPke7rKcXupMp6p47fgsatM&#10;Hn2A+kZN2S85Nbc2OI69BW3y+3r92vWomD00aqsV1/dc2toYaUmCGrfwFryQwYvVmyPKHFmvX5V9&#10;+0mN5h03580pbJdWNCPyJUnP1Rv63lFOK6c+ofxFNJp/or5sY/p7IQGrmes3NVJaXQN1UMJOfUY9&#10;xon2kwrgtWYb9d014APtSlxEFC7kbMjHpf8sbA5PbzFxSFg64bhZlnVkOC+3OaUxArWPUVK2aT91&#10;W1LV51lFiQkADo46ATEgJiAGxATEgJiAGBATEANiAmJATEAMiAmIATEBMSAmIAbEBMSAmIAYEBMQ&#10;A2ICYmwPYVIw1a94JDOGheUTeDNPjNDpz1Pbvxv/9mSe9q363rrvNNtqfm9D7gNbG44tuab2PmfD&#10;uNZeO136oKLN1u+qacdOLFlTDJLRJk3jPTf1LT/RO2U5AAbGB3V04tISWDWh07z6gp9YFB7/t7El&#10;y0rV947YYcMXy43P2AnhT0bWu7pIyp021EVeluVQtem6QiAT6q8j4/+r+rjmWb/aPijL4cKWe4FO&#10;26qw2FuH8mK8P8xnYH7vLX9exr890/Wqck7U9m2KaS46DJduRsean/A8UPQW6o57TlhG9NyWyIME&#10;+KMiDFY6glSdqn6qSwxi9IcmNJWOCsP+MzTJRQoxnQvlBeIPkr/t/LubhDs2/tRNHSptjxqRf2MB&#10;+SeWe+Edfcd+5yo2h5T6Lvq+MeUAKEi0dfdpe/CuJ6HHdD3zdMuPhkRuz7a+lc4DvmE3H5sjYMby&#10;HVywBBYT4zOVhMSaK7uhLIczndzBwl5GFrI1xA5GqHaTiFfUn2c1aZm12Jf033PK6nfsmtOKRvcJ&#10;2Y+f6X9f12T3e7P1rbSYpjQfn8TmA1JTXVkOtTh/3SDdrD4R0zjFkT3Cv7NuxDymB3jKBLuxdNqM&#10;dfg3uk8lpMp0QiGQqBfsWuYBDW1I6/5YkO2o7a/LAIE/GNerYmTrW+lpjmc5k8hYth15KAMIH75d&#10;Ourc+FPHGRmY2h56sdkedDSLTwkn9AKtEuSRNFMTmfD+mBk2W4ip4foyHNn6VnpkGvHRKcIQ1CyM&#10;qY5PMS72yV3EtY+rOlcdeKS0Q9fsTT6i9kqW6uLirJviCkseq5AMMq5tf7G9zFYx8fnZeNtclDul&#10;aeJEoP7rjEaKwhCT0ypuvX71GR2VAX5RlsMp2UtHNLpap2ua/hY01ai/q/s9UlOlxLlAdiZRY05x&#10;3L4pLH2t2nJZs8y34WqPrmx9y6c53gHXFX9v7CSBHIzmd/2kH8/YEjjlKWDe9r2RVYmHr/BI1Pwl&#10;i7abmEC1+2FpeXn4yLOkUfiO9Zf5maZr3hri9F6Z8pHpgTmzvrARSRt4G9cLKLuCGidRY2Vm3GTh&#10;2o6yHJonTO+aRisyfJ+1eNWDNR7khAxvfWT6lN3nS0xOKTJqzVSAm4pVFRf6rR4NSYifLZ+xMaVi&#10;O2aC/6uGkf/c1rc8qfzKSJ9zZgjp2tNBKJUWxxROSkelho/A5tutH5A2QrWQNgKZ7s4NIS0poYdN&#10;oNtr8WmV+ob7yeoWBWd0TS0k9Xv/DM3/sGMz0YiyoIZq++SXD6Vm2cs7fvuQyVfyO/semwDuav5N&#10;f48aKa7YaqZpqq0zus3fXVW0YcqmK/O+9aqSr67U784q+sjaPwxbzbcnh2y42uC2feaaGe+mUW0b&#10;1d8oB0TTqFrbt8g1AMRAJUywgxFF4RW9gHgmYPJAztu5bxk4iAlsoV0GvRK88jXEeXDcpGZz9oFV&#10;GrCxIuNdf2Yv8IoMPDMwre6aCzLiR5ZV0qoqexkN0zu+MUuw3/a6Lo7NFPfVdM3iL4cxv/dKQ9ly&#10;Ta/7pmtNaAX5VhVhQf1rLkDUYmHGbaZJjcd6QZ1pDaqiBjyYgXKWhnynhJ4u19TXnVZ9xvJ9Bd3o&#10;N+Nnc7jm13VxsDbeF/l63tjnm+6rEhohKuuWlOXwN30tEsHM8tlvFOB3WdEu874nhj9vZfq36FoL&#10;WyyXCshLOc09k8h4ss6vFN4RypKFWujvM0ct8+cz4bq1L7b7kqqHR6PHn4Y4ntn1npmQ+FYOb5vm&#10;3CNgr6kfC0NI+lobctaurKs5Cpgyb5JPcY2eZHJyaq8sr/nx2bZnZLumpV0X9H3qjfmD/vfIeJC6&#10;nc/MAXgpWNDnQd879clMOzCVEEw7w+W+NDSF8HY+Uj9q8Rwb08ste7iPOn+6MYKc2dplXHcnepV5&#10;//keLU+yqgQ9Mn6/HQOchMMdXrGe4qoyZJfshvlDSVIRkl4Wfp3Y+5oY+3ETbo9R3m/9cI+NYknX&#10;7HNPxjTW1K6q6AO+i8H7/JTHq+k2VUUNNAWVqfmY2xAuI9WC2R17045lr2cvbTLt9x3z4DVj05e3&#10;c0YdfOYbeegJv6+9EA6X+6po//ahWqpZmr9vqxTKDeim0BLdn8+0kNKHJfiG9hPbszyi0N5bHhhY&#10;5bSMDR1JhWkEXxgrOv0GLmkb5oFNhyGRhy5ICpQ/dP69NuO/yRZycjZaojX1fz9re5P1sZ7WtT50&#10;YOClmgarxNQUVPZoPBiXjVc+GtkewNj42dYZS2OXfqKHd2Pet+1qXyQSU5Nx73Jfmp2phP192VBY&#10;0DbyuDoc+WioFjRm7PvW3qTR74LspwmbZlW7JlUGeNOUtQoIAOPz797vunwfBa8ds0D7r8xWaLIL&#10;UtWu48vnvRWdZz8tjID+h+Kv+94540c+OP2jOYIUxv3WCbipXybm4oUFBj7xkT90b+7UPAJU1Wk0&#10;YtyyodG0c/TnnE61moH2bGXIO4WPBrousDXy0HLdlUuIi/R9EQ9shXZG9zmlNttGwEc2Oszo/la0&#10;2v1qfK/tHni05osl0lK345j6fUqC1896J6w4VExfLGVX904BszdHszGcaDufN362nR7W8Df4wiiG&#10;/MyFbbGbzNHDvO5dgyPTXHxoJrH3RQ/smoUqn9OUXdWWa7qnI7r//1o++71GvLwdC6PfeB9f0s9f&#10;a46Azdram9vQWyRVucn0K/FRyfz+2BMbdej7UsexRZyWrCTbsuIjG22jknhHFZ/dUO2+qrNvheV0&#10;S1Hxs45vs1X00gF1Cz4yXTcsIW1BXCZTy2fqhvW6a75VfYaGcj6VrZhd8GR89sn4bNN1bVNcivuq&#10;hF44bR/yqWRvCqaf1Wd3klFUvLRmu9R96SnQvBclJn0tfa/6bCG//v+vUxTF/wDnnnsmpwo46AAA&#10;AABJRU5ErkJgglBLAwQKAAAAAAAAACEAvyFD35tAAACbQAAAFAAAAGRycy9tZWRpYS9pbWFnZTIu&#10;cG5niVBORw0KGgoAAAANSUhEUgAAA20AAADbCAYAAAD+iXk/AAAACXBIWXMAAAsSAAALEgHS3X78&#10;AAAgAElEQVR4nO2dTVYbx9eHWzmZw7sCyAogK0BZAcpIzMArAE+YWp4ysbwCwwyNgldgWEFgBYEV&#10;/M0K9J4ivyZFU9Vf6qqulp7nHB0nNnSX6vN+1b2j5XKZtWW0ON/Nssz+GO6zLPtp/lxOL362fjgA&#10;AAAAAABkjZW20eL8JMuySZZl4yzLtip+/CnLspssyy6X04t7uhsAAAAAAKAZtZS20eJ8O8uyM32q&#10;FDUfd1mWzZbTi1vGCAAAAAAAoB6VSttocW68apcrKGtFjPJ2spxePDJGAAAAAAAA5fxS9q+jxblR&#10;1v7qUGEzHJj7blIGAQAAAAAAoASnp03hkCaMcS9w531YTi8uGSAAAAAAAAA37zxtERU2wzclNgEA&#10;AAAAAAAHrvDIeSSFLecboZIAAAAAAABu3oRHjhbnJjvklx766jnLsn2SkwAAAAAAALzl1dOmQtmz&#10;nvpnSx4+AAAAAAAAsLDDI2cdZ4lsyuFocT5mcAAAAAAAAP7jRWmTl+04gX7py9MHAAAAAACQJLmn&#10;7SyRxh1IgQQAAAAAANh4MktpSyl7IyUAAAAAAAAAxC/ybO0k1CHcawMAAAAAABC/JKgkHSTQBgAA&#10;AAAAgCQwSltyd8hGi/P9BJoBAAAAAADQO0ZpS1FB2k6gDQAAAAAAAL3zCwoSAAAAAABAuvzC2AAA&#10;AAAAAKQLShsAAAAAAEDCGKXtlgECAAAAAABIk1+zLPuZWsuW0wsUyQao1t6uksps67/LsoI+6mPG&#10;/t7893J68ZjcFwMAAAAAgBelLTUF6SGBNiTNaHE+Vn29sRS1rYbtfVcLb7Q4f5YCZ+bDLYozAAAA&#10;AEAajJbLpRHYf7YQ/EPxdTm9OGN+vGW0OJ9kWZZ/YozVsxS4G/NZTi+S88iuC6pLOA/4de7XaU2N&#10;FufzwKVKLpfTi8uAz4dIBJ4rK62rCOs+ZWyj4Gvkx3J6cb+h/QHQCaPFeUiD+xlrtF9+1duNYH6c&#10;SJsQloQO9bOIipqNed+hPvPR4vxGwiweuO7Zdnk/wct+4P5ijq8PoefKKmzyund+79Hi3PzxJCXu&#10;No/+wGgIUJuQewolwnomV9rmiShtT2jxr+GPs4QO9C3Nj+PR4tyEr87xRAAAQAB29Hk9/3Tu5KH7&#10;N3Q6AGwiLyn/pSjdJfD9Zwm0oTeMsjZanBsL44+ELbB7WZZ9M+0cLc5PEmgPAACsN+bcOc2y7C9z&#10;nWO0OL/UlQEAgI3hV+uLmjC8v3v84g+b6r2x7jYMKVRmR8qbUdxmhE0CAEAE7MiPJ12pmBNCCQDr&#10;zmtxbXnbvvb4fTfOazNanG/rovzfA77bYNr9Q5ZP4p0BACAWxnj4Kcuy/+kMKit1AwAwaH6xG69M&#10;WH2k3P+4aXfZdG/tXiEf64CxfD4SsgIAAD1gzqB/jCEUAyIArCO/OL7TWOneY3G1nF5sVNrj0eJ8&#10;pntrOwk0p0u2dOdgU9NYAwBAv5zKgEjpIABYK94pbYoLHyvtbmiMwrYxYZEKh7xVOMc6czpanN8T&#10;qgIAAD1gDIhfzHnLOQQA64LL05bfb9sPHCr5ecMUtn2FQ25KXR6T7ete3xsAACA2BzqHCNsHgMHj&#10;VNoyedyW0wsjcH/u+EsaD94fy+nFxqT3l+Jyu4bhkFUYa+ctpQEAAKAn8rB9wiUBYNB4lbYcKVe/&#10;mVDGFb/osxTA/U1KDy+F5VYHxyayZZUGAAAA6AMTLrmRZYUAYD2oVNqyfxW3R4Uy/qayAE3uu5mi&#10;3R+yLNs1CuAm1VKRovJtgxU2GxQ3AADok2MUNwAYKr82abdR3lSE+0yXe/f1KfJT97fuN7XgpVL6&#10;f0ugKSlhFLdsU4uoAwBA7xzrHMKICACDopHSZiMFznxuGPK36A4b/eLGKG6PmxQiCwAASWEUt/tN&#10;KzcEAMOmVngk1EceyE2+w1aHG7JKAgBAj3xRRAwAwCBAaesQU4dNHjYUtnK2pLhtp9xIAABYaziH&#10;AGAwoLR1y1z1yaAaU/6Au20AANAXW5xDADAUWt9pg7coM+Ix3dKIQ1M7h3sFAACd86yEYCmxn2Ak&#10;ijmHxtyzBoDUQWnrAN1jQ/Foh7lXcLucXqQmXAAADBmTaCPJO1sKSTQKnDk7x/rs9NikuScTNgBA&#10;MqC0dcMl99hW4pIDEwACcKnEUCF4ZMDaoVJA+bi8hCfK+DlRWaHYCtyeiZahHA0ApAxK24ooLPJg&#10;0F+if8yBaQqvzza9IwCgOxDCh4PKCBmP11zn6iyy8nbC/TYASBkSkayAQjwIi+yGvGA7AABsMEbZ&#10;Xk4vzHnwOWIvHFCKBgBSBqVtNc4Ii+yMLVlWAQAAMkVf/K6kKjE4odcBIFVQ2loir9CnQTY+XY6x&#10;dAIAQI6SVI0jKW4TOh4AUgWlrT14hcJAuCkAALwixS2GQrWD4RAAUgWlrQXyslGTLQzcKwAAgDeo&#10;jtrXCL2SZJkEAACyR7bjbIiNHhBn3C0AiIOMJNt6mf3fhp92gWYKEEPPzHQ2hLxLPh5KxIdV7y6n&#10;uH4zlaZ4LU/BGu4WU5jdeuCuPjY/C0Xu71XyAtIep0dltE2Kd0rbaHHeR5HJy6GkZtYmiUIRlmOV&#10;AKAOEkBHaO8aa3/P/2wk/I4W5/l/3umAM59b1irEwAi7o8W5kRVOA74uuSzGMqzYxch325ZDsNbw&#10;g5Q5ex2jTDiwlOOxNQ57Kzwvo/+7R1Fw+9ani3F60jjd5n/2ed65PG37PdQdG5LlZ0LGyCiccG8Q&#10;hsZocR5sL1tOLxqHbVkFi09WObwcHNjnxGhxbg62G/NJyZIf2AhpLOZEXcQntNLW5TpphdbtWGt3&#10;HEjm2NPnMP+L0eL8QfKYEUxvwn7LtBktzvO+HweaE/T/iliGyHysQtR13NHHPu+edd7d6syLpmwT&#10;HtmclA/pp3zBy7X7TniyLHbjgJO8C1DaYIgkUWhfxYnPIgqgOxKkT6XAGcF6noDluA8jJATEJCWR&#10;0BTMeGqEwdhz14ri6drA0oRckTi1BNPLTQmpVAjdSY/G+Y3u/7rofJvYCm9ktpTXwny+jRbn36W8&#10;BY8YRGlrgKxfvVvhHHzXwq60zCgL172EKnuTSi2xisniNcHaBFAPCX1nCdSP3FE5lE+jxfmVMb4Q&#10;Pgkdcx9YGd+PFQGU8Bn8KpjKEDOL7VWIgfbNib5fSkbsd/0/lGtEIZD8fRbhTmsbjPJ4qMiO3GAZ&#10;5Mwje2QzUvOymXslvy+nF62VG2PBWU4vzCL4TcpfSlAzB6AGsjw+SllK6UAzQofxjMwkHAF0wf3Q&#10;e9Eoawqn/jGAbNRGmflm9hizlhNoz8qY/Ujf5VHfLdWooyzv/9Hi3Nzp3KiQbKOs6R7rP4rmSPl6&#10;0pba+I9psxTNTkFpa0YqSoRxm38wd1zkOVsZYxUwyl+WZX9GKmJaB5Q2gBJMuLMEv28JH2ZbUibv&#10;Cxm8ANoyWG+PtWZ/DDB0d0se9Efd+RokMnLdJ2jkqsK09cvQ+78OUqrnUtaGWGLr1WDZ5UNR2moi&#10;jTkFS4y5qDoO5SaXx25f7+mbLWq2AbiRxfXvAQl+Zv/8sS6WeoAmWELokNasD7OW/xotzm+G5EGX&#10;1+Z2AJ61KvL+vw3hzekbK3IkZMKhGNhGjk4Mliht9UnBqpErbEFDQxSLO05EccPbBmAh4c8YV74M&#10;tF8+KXSEcEnYCCSw3a+BEFrkUCGTyZ/TlndtnRITHcibsxZlqHS2pR450obODJYobfXpO6wnV9ii&#10;hIXoPSkoboRTAQgpOrc9Zs3qChM6coviBi0ZkndnplDIIXt2ytiS1yfZguS6E7VuikDOlu67DTpJ&#10;iQwbj2ue7feTvKOt9y+Utvr0qTyYO2aT2FmbLMWtzztupOsGeKuwpZjBtg17KG7QkqBh812kWLc8&#10;4p+6aVXynKYWLml5boZ4J6opJsvkIBP0KNT/x4bUQM69o632MJS2GihmuM/JdNJXymwpbr2GPpC8&#10;AOCFdVLYcsz3SdZCD8mS9F3nNfKIN+UwFUOMNQabZPgd3PkgD+FQQ/3bsqN10ngfQ2mrR58HxPe+&#10;a5XJ6njVYxNIRgKwfgpbzjHJSaAuEnRCGlHvVvlltW8dDSx16d2DvoZRCWuJFLZN8IK62GqjuKG0&#10;1aNPpSGVmhyzHsMk1y47EgC84RMedahJ6KQLraNaUBZe2YtVnLwIYzAMNlxhy2msuKG01aMvpe2q&#10;r7DIImpHXx4/PG0A6w8ZJaEUzY/QSlsrZcNSFjbhXk4d9npKjjFHYUsbFLY3mP2i9l1QlLZ69CVI&#10;pBYy1Fd78LQBrD87Ce55kBazCEpRWw8R3p33HCvJRBQUZo0ykDCMkZOduk4RlLZ69OHpeUjFy5aj&#10;9vRRAmBdUyUDwFtO17FYLKyOaoGFrnP21ObclecAhc3Nlxihz3rHpmTqHCSqJ8cYuTmoc7cbpa0e&#10;fYQ79Jp8pIRe2kXYFMDGgLcN3qA7HzFC7RqfbxJE8RyUEzT0Wc8edJ2ydUfGODIFl1N5t/vXBBoJ&#10;bnq5xFuD254sJfsJ9wnAUDCZ8UwZD189n22ttdAZ+sp4ySaZWqQB9IM8bJeR5mMjoTIRQbRqTWda&#10;z7s9egPz0OdQoZKzhCNynjzJbbY3zDt70/N9zwetkzI5clefPstEXJZdCUJpq6CvjGZdFPcMgWnX&#10;aHGeYtMA4D0POgRul9OLRoVX5d2YKPFDbIHoBI/bZiPvySxCSGTOXQtDQSxl0qb1ms7+k2km+sRc&#10;1y/Ft7uWbbRPxZojZTxLIbjP/1Sd21I0z3ND2Xgda/sp7C+2gvokRfFWa6VyLGw0r8Y6i2K2fUdG&#10;S+f5h9IGALBePEuom6/irZJAaD4zhYDNIwqoKG0bioTYM31iKkSN5psSbMS0yJtaqSt7oKU0mc+Z&#10;FLhZxO8xkyDcJX16Op+lGMzbKNDZv+ORe39u8++i/fZkHQqDyxsdMzrrTutkJeOAdf7N9R1iJlAx&#10;a/PStda505YmKxX3jEDq7QPYVIxgt7ucXpx1GV64nF7kIRvfI/XrTtOiozBcjFBkBFXjicmy7H8S&#10;8mIqbHdNhDzLCxgDs6Z/W04vTroOGTbfeTm9MErUH/JMhOZACkknSOnsQ7ExffVBe+1JW4XNh9lv&#10;NS6/RdxzQxHrrqHxQP9h+q1rb65Zd2acNR4x5N8t3/6Cpw0AYPgYIeIkZFi1LMKTiDV2TgLegdkE&#10;thMuWD62/txN4D5S03kWo/SA8eJMYlyV0LWHPNlL6PC8WYeCfB/e+M/yrDUKt2uDlPSJ1vHl0DJp&#10;R1SqP/vCCbtE4zGWl/1L4Nc573ajtAEADJvvUtiCCxHZvwfXicJFQh/GqSocQ8Hcw/ix6Z1Qg69N&#10;PCWa+6HvUD1IYYuWjCeiUcZ40c13WykTtZTMmF62J41Jp161OlhK9XxgmUpDK1LRDBs2y+mFCZk0&#10;6+Vb4FfNZLx8hfBIAIDhcrWcXkxiKWwWEx2YIaHuFYTmoYVgGVoQNW0a95U9VWFgV4Ff04UHPaYX&#10;3ozJfh8KW47Z4zU2H/tqQxMieNmetU56SdqnKwMfAr/muFgqA6UNAGCY3OkQj46UxOAJABIO74Ph&#10;89zUQy0BKqSn40mCaGwjzBu0r4S8u3OwShF9jcOk2yZ5eUhhTHKMlyeCstAFoY0bvXg9baS4hVai&#10;8bQBAAycp4hCi495BG8byUggFG0SSIT27vThNfcR2pu+Sl9OIiWqSUphy5Gy8DmN1rwnQujq51TK&#10;YkmJDmngeLNOUNoAAIZHtDtsPvT+le6l1GB75ScAvOdDyztVIT3bn/v2HNhofYf0lqxidIphsGrs&#10;iY2JEm+kmlkypHHjIUbSkYaE3BfeZFJGaQMAGBZXCRXfD620ER4JXfNBnopGmOQZAbP3PfVcb8yJ&#10;vAihSgG0Kuuh0MgYBahnKSnRHk4iRDu0IaRSnVxGYd0/DXkP9FUpRGkDABgWKVkZU1EeAerQSmET&#10;IQXRWaoencDKZBsPRQxDzp0U1qTRnOnlXrMPGTdCha6mZLAsEvJcfp3zKG0AAMPhqq+sci4kNDww&#10;fyBxjDfi9xUUtiyg0va8YrtCE7JtbRSwGKGRqYXfeVGYb4yCz3UJOT7JrhOdy6HGYS9P3IPSBgAw&#10;HEKHI7YhVQ8BQKZ7P7urhLopi2ko70HKCltumAl1d2qvmNK8BqGTE90l7M3xkZKSGUppexrAuAQ3&#10;cKC0AQAMhFUL0gYi5EFK9khoi/GufeyojuFGeg8sQu47tb1tUvBC128cwni8QcpM7xEPgY0byYer&#10;Bj4LUdoAAAZESiEwsYiR1hvWjyt517oS9EIZD54GkOwiS8gwE9qIk3qoahkpKDUh7xsm7/1UiGSo&#10;xD0vcx+lDQBgGJD0A6Aco6z9ZopDd5zYI1TNqUGs6cD3aJsI+qGTkKQYyVCXFNoeanyeB2LcMIRq&#10;54uH+ddADwcAgG7h7hjAe54lsM5CKBcK+QpG6Od3yEOg0MQm3rPdAO+3GaxhzBgpRovz75HKIfgI&#10;5Ql9HNA6CXZOmz5AaQMAGAZDsTQCxOBBIWE3gdPlhwzJO9Znk2kSAo3SVs5tX0qbshuGCmc3xoIf&#10;gZ49JLZR2gAAAGAoXIXyqnkIrShsPMaDUDMzYEgF+jmlciot6VPpZJ2EZ587bQAAADAUxpFDhclg&#10;mg4hExMNPpKh53tfQwlfHDLbKG0AAAAwFHayLDuL2FY8COGpVIxb1HNryrokeuor9X/o8dl4zDoh&#10;PLIaJiIAAAyNux4F0bPAXpFPo8X5ZaRwtp0I79h06shZeDzr0VfCKsYnAqkobSkPNhMRAACGxu1y&#10;ejHro82jxbn541Pg11wSkgUdsi6ettuAJSqgZ1zhkX1cxEw5/AClDQAAoD7zgEVmcw5Gi/NJyBeM&#10;Fuec/wD1ICotAqkobXsR4pXb0ocljyK6AAAwSJSCP4aX7zKw7IAgClCPEDX8oEBKiUiCWszaICtb&#10;yLh8AACAtWM5vbjUvbqQbEVSDgGGQl932iACLqWtLy/PSU/vLSNmhiobiugCAMDQiaFQnRLGCPAK&#10;8uMak5Kn7UAV1ZNAIRd9ef+wlAAAwKBRweSrCN9hzkwBeIHkPGvMO6WtZlX6UKQU5hA6ZbGXnscA&#10;AACgK8y5/hy4N43Rt6/IGACAKPg8baGzPvk4Hi3Oe7cSyOPX1wHQV98DwL9gNAHoCNVSi+EJmyWc&#10;0AzK6SMBHsDg8CltfcbEphDmcNljAhLikQEAYJ2IUQJgK4D8wFWFOKSgtKHwr0bopEMbjzEo+5S2&#10;Pi3NJv3/ZV8vHy3OZz0XJkRpg65Zt0KbHK4AA0IlAGJEr3QarbOcXnAexyGFfl6XZDbcaVtfHlNU&#10;2jJtvNGzSeqdn2K/twChWZsH1txmhK4Hw3gAdMxyenETyRpPUpJh8SClvhTu+tcGo+b6cvOr66sZ&#10;69Jocf7cc42yb6PFeV7rJThS2L71+H1fYGPaPLTegn5vY31eh7kVI7U31nWAYBhv29+Bu9dE65wt&#10;pxddKW8PAQ1FH2LJOFDJunio+ipyfRswquf7cnqRXC3nPihL+Z+CgPdN4YpBUdap3hU2MzETaAOs&#10;J+sS+kE9JoCBIoNIjBIAsw5LCIX0vCdT5mgghLwXOfix6LleIeskAmVK200ibfw0WpzfhsgKZZ45&#10;Wpyb7/ml62e3JJU+h/iEDhsiXr8eXKYGCMtZhBIAXSYlCWnA5v5RM0ImLNlJqVZwS/qcTyEjVPry&#10;HibHEJS2TC7Xxy7rsCgc0mwAh109swNQ2jaX0Peo1iW0IPShROppgIDo/lKMe2eHHSUlCbknEDnQ&#10;jNCh60NXotdVactSKAeWAl6lTRtrSuF6xnL2ZbQ4f1He2nje5Fkzv/uocMg+7+wV+V7nMi6sLaEP&#10;o62hb3pq/07g13CfDSAwy+nFLFJN0i7ui4XcE7Z6DmkbGqGNaoM9IyUT9+aEkPwack1vvNKWVXja&#10;skQ9PzsKZ/yfwiZN7PrYpcRJSRvrZ8x3+Z9+N7Tg1wa8bJtNjDuk0TOydkyM9qO0AcQhRgmAnVXv&#10;xeseXshwzqHvyzEJvT8POSIlhbaHlGM2PhFJVqW0KatR6NjzVThQiv4fUuKW9kdK2g/9TEphkEWe&#10;Udo2nhjKwvFQY/bV7uPQ7yF7K0AcIpYA+NTBvocwmgAR9mfj+RzqeKSg/IccH5MVduMTkjhT/heY&#10;J1C7bN25HFhoZB/eiLUOHTXjP1qch0wtnTMbqGU3eBZZkpAARCdGCYBMYZKrhFfdBjT87qxLSZZI&#10;3AVMLZ/pfByUEV3KTMg+qUvoOXwWyUOfLHWUtkuUtuAMqhjocnqx0YsmILcRlDbjbZsPqRaZ7nwE&#10;97JR2B4gLqpReRVhfR8YD4q8e20InWV6xp2d2oSsB5Ypgc3ucnoxpKRUMYyalZg+C2x8PjHhzpuc&#10;/6HqTlumiRujrsqmcjWwzQHCEUtpGEwxV91VjdVeQpQB4hOjBIBh3rZ0kM7oh+6b9MoB2fFqE2Of&#10;HowhXfMmhlGzLiHP661N97RVKm0iCS1+TaFv4QVZgWMILyY2fCiH0jxSjZanIXkfAdaFiCUAdlY8&#10;b0O3cVARN30RITFM1mG5iBikNm9CK9Vd3FEdLLWUNrxtwcDLBkVieXtOVaswWVSXMZYFES8bQE9E&#10;LAFwukKK/dB7xN6qmS77oK33ckVi7NeXPX232mi+JFV4WjJt6Pvhgzuvu5pLdT1tmSxUKWeSHCJ4&#10;2aBIzNDFb6kqbjqMQt4hKYKVG6BfYoU9tVrr8giGNl5/Gkr2QpVUMufVYw9tjnFO7qR8lUB9nmq+&#10;idD9tqe5NwgkZ/2vC6NMbaVN2jOCTXd8xssGRZRBLIbFOedbSqGSliAQ8zC6Yy0C9EvEEgAHKxir&#10;YhhaL1MvuK323SoSwtwz+ivmORLxnDxMUTlQ/yertKhcWOjxOR5AtFAuz3zTX31SfenWXrcmnrZM&#10;SltMgXJdeUIBhhJiz41TbSS9xokXBIGYsBYB0iCat62N4BTpqohRgm5TVdwUtu7KdHy6qkDakFj7&#10;9nFKipt1Tm4l0JwyYhg4vmk+JofuRN475JkDeadb3ZlspLQpPIDq/atztskpS6GSPoram43EpN+e&#10;xY7jt6xRf/cQn/+0QhpwAOgQJZmIcX9+awWhMoYwatr3d0oCqVEWjFKmsHWfwrCSQNqQmOfki+LW&#10;9x03eZaGoLDF8rYZvqQwNjmWPPNDIbYuzPj9aLO+m3racrf016a/B69cISRCGRGzqRXZUljio5S3&#10;oJ438/z8TkSPKYu5VwqQFrFKAJy2US4iJ2b70ncUhLVP/12zPloukAbdW3s4J49l2IyeVbIQZpe8&#10;wmYRy+jQ29jkaIxmDeUZs75vmiicjZU2ESvT07rxtOk1JqA2fYYi58rbP6PFudkIz7oK1ZG11jzP&#10;WNT/se5E9MGdrIEAkAiRhfG274mlWGZSlP6RNyGa8mYEYCkK/7Q0qn1qKpC2YB45KmVHCmm0sZB3&#10;rU/DZmsi3lPNrLG5jam8yaiRK2ufWsgzh1I4a8lYo+Vy2bahQ4mrTYnfqQUFdVF2qL8S6rBnxWib&#10;df9T/51zb4QtHdD25mM2z/zv9hPbLzpfj6PFebsNtR5/KNIhKXRgBUscs5xejNr+rsK56ngH2mCU&#10;/tbCgQSLH4HalinZ1WA9yaPF+WNJeFGXfFxOLxorbwptipnhNsd4+W5CROxIrhtLKe2q743xcRJK&#10;9gm9/1Tw3YRpdj0WOkdPOh6HLmh8Bkm5ve/h7H+QUn/T9XUkjc9En8MOH/2hypDcWmnL/rMAfKvx&#10;o1BjMAAcayyk0LnJfF1OLzr3eqO0dQ9KW2uGrrTFMloZY9RuG8Eugf35u2VIu2/6HTQHc4PaOLCC&#10;0Eo5rkIC9H3Pys2zxuDl00ZBtRTmcceKQJe0OoN6NHDkPFjj89h0fDQ29joJeff+qizvxa+rPNko&#10;IVr0g3PbRuYKhQ1aMpHbHY92dzxwlw0gbYz3YrQ4v4ugFG0pqUWbWmN978+H+rwYTUaL80z7W5Xy&#10;1oei+UXy4kmXng9FeJz1HJWyZY1FcRwe9XGRG33W2jBrlHWNfV/K6J4+p9l/4/NUMi45fUQHGX3K&#10;XCM5cSmXbe+0vbKcXpxEvJQ7RL6rjwAaQ8bWznnuWmgAgGDEugN+2DIpyc+Wyl5I9qQElH364jBE&#10;OQOFJ35PaRCscTiWUu36HGxQJM1JYrkwdmqsk76MMXtaJ+9kv5WVNnEmqwK85QGBG1ZFBxIZW7vh&#10;jHulAMNAazXW3tcqGkbhYh+6b87a4hVIVyQ1pQAsLANH7HJGQ2VLdeje7EsrhUfmyD099hRc3FSM&#10;wjbeVIt+IT57u+BmfrASWdyHuCi6bpj7V4rdJxS5PV8JUwYYHDMJ5KGt3jvmfmabe4C6KrKfh19B&#10;JblAutvVvUvJoROVJoAEMUYYjVHIu7zrxrHWyUskQFeetlyLHuNxe2EjFba8ToWyfv2ti6eHDjdz&#10;HjZwqkQ2/1Nq4N5qbAwEPNrtuQqReAQAwqJzNNYd1LO2qdy1v3BVpD5XXZd2kGcWr2fC4JluzIMd&#10;Jt6Z0pa9Vdw2eeP6vqEKm12nok0Wp8M+amwMCQwjrbniXinAcFHWwRihb1ttwyQz7vg3wWQ2DXK3&#10;WNEUXCdIGI0Rils1d9InXq90dKq0ZRIsN3jjMsLhZJMUNhVLvm9ZVNDFgZS3WMVVB4WluKV26TpV&#10;UNgA1oNY6/hAIVyt0H7zmTnnxNxn+jN0KQq8nukjxe137rh5Mdc53jmAOlfacrRxbZIm/WHThENd&#10;JA51j/HUKIO6xwUWMoxMOJQq+YjCBrAeKKzqLtKXma9y9kgp+YBA+gYTIbIfoii4C7ye6SMP0pgE&#10;Mm/IDRvO6xzBlLbsrSa9zgNivtvvm5bgwCqsHvJyeJ5lCsXNgWUYQTB4y7OKgOKtBVgvYhlhdlYt&#10;NyCZAIH0X0w4pFHYqupidYrOyI8x39kzz0Obb1Lc9okeeuFOhf69ho2gSlv2dkDWMYHlA2MAACAA&#10;SURBVMb4SpajjUohbilsMUBxK8ESDLjn9i/5pnebQmMAoDsk9MeSJT61TUqSg0D6ci79HjocsgwZ&#10;7/7cAOPmk2SBqIpxF1jRQx831Aj9rMigynwYwZW27L8BMVarP9bE6vQkS/7GFelVWuPYHoy9Ht45&#10;GIxgYKyYG36PovamBwCDZhZRsFs5gsYSSP/cIK/bs+Vd692oLc/FOhs3v6+DA0EK9n7EMOgUuJKh&#10;uZaMG0Vpy5H1Oxcuh6hNP6vt+xtsyb/sqUr88SqXwzcBWTN/20CrbqNNDwCGS+QSAAddFYGW4rAJ&#10;xrV8P+7Nu+ZiTY2b+f2ntUmAZ7zpqkn2Yc2NHHdtnD9RlbbsP6vTTJvXkC6J5qGQsw0umH3Sc/H0&#10;S8Iky9GGN5FXe92tVWZN/raJHm+ATSZiCYBs1aQkNpb889saJskYxH6s/v99Dc7Hq6r7T0NGVz+G&#10;7OTxkStr4zbOn+hKW46EyxNtXl8THZTnwkY0uFjhjunbcra16uXwTcFsBrJW/b5mwgFrEgCyiElJ&#10;tro++wryz9WAhdJB7sfyuo0HemVnY4yVlpFjV8rbkD1vKylrOb923qyGaJGfqTjzREJ5n96cTHHP&#10;Rsu/xIL/L/KytSma3TUnCSiPg0Ex7iejxfmZ+q5vb2lbHnSv8YY1CQBG8Bktzu9U2zM0pgTNZdd3&#10;hiT/nMiTN6T9eS1kJAnPu6PF+VhyRYy51BajrM020VBphUTPdE3GrJPDBJpWhVEyjSd03tW49a60&#10;5WhQLhUCt69BGUfcwB5Uc6zzjXlNSKXe1Y5ZtOsaEhAKra+5Qn12ZSBJXUC404Z3g0cNAByYPeyf&#10;SB2Th2t1TmF/zuWfSSKG0py1lZGkvI11Np4l1Pc4EApI9rux5JhJYsr2k9bJTQg5NRmlzUYbwksY&#10;nAZmrM9+h0KmWQz36txbhEI/sgKmtCgmEuahBZrrc+uuhr2++hznu8KaHOIhFfKeRKr98Zjw/ZCQ&#10;wiXGvZ4xe9locW6uV5xGaMmeiTgJXZPVkn/OLME0359jKhK58LkxMlIe+aW+78N5kCmR2O0KxsqQ&#10;+1IyZ1CJHBN7vJ4L6yTouTBaLpchnx8EubK3LavXuOI9efyo6cyf1HBqhtzRfyXUpKfl9GKl+jng&#10;R4fVrtbXvrXWusga+pyvQ/1pPo94twEAypESlxuyd619epW9Od+TH/Ux8tE9np3/sJSCfevThQJ9&#10;pz6/V58jm3aAxisfq13rz1XH7K5v2WWQShvERfcNP6XU7cvpxSiBZmwkUuoaZVPjMAIACIclqNYF&#10;xWxFLCW6KfR9j8jxU5fHlLzMKG1QyWhxfpPgpc8/UAQAAAAAYBPoLeU/DApqowEAAAAA9ARKGwAA&#10;AAAAQMKgtAEAAAAAACQMShvUgQuzAAAAAAA9gdIGdUguHTtJSAAAAABgU0BpgzqkVlTzKYE2AAAA&#10;AABEAaUN6pCaVwsvGwAAAABsDChtUIkKCz4k1FMobQAAAACwMaC0QV0uE+mp5yzLbhJoBwAAAABA&#10;FFDaoC6XUpj6Zr6cXpDNEgAAAAA2BpQ2qIUUpXnPvfWcQBsAAAAAAKKC0gZNmPecuXGGlw0AAAAA&#10;No3Rcrlk0KE2o8X5OMuyHz302N1yejFmpAAAAABg08DTBo1QUeuPkXvNhEVOGCkAAAAA2ERQ2qAx&#10;y+mFCZO8itRzRmEbExYJAAAAAJsKShu0Yjm9OMmy7HPg3nuSwnbPKAEAAADApsKdNliJ0eJ8onIA&#10;Wx335J0JicTDBgAAAACbDkobrMxocb6tzJLHHTzOhEOeLacXqRTzBgAAAADoFZQ26Axlljxpqbw9&#10;SfG7xLsGAAAAAPAfKG3QOfK8mbBJo8TtZ1m253iH8aiZu2omG+UN99YAAAAAANygtAEAAAAAACQM&#10;2SMBAAAAAAASBqUNAAAAAAAgYVDaAAAAAAAAEgalDQAAAAAAIGFQ2gAAAAAAABIGpQ0AAAAAACBh&#10;UNoAAAAAAAASBqUNAAAAAAAgYVDaAAAAAAAAEgalDQAAAAAAIGFQ2gAAoDFHR9Px0dF0l54DAAAI&#10;z2i5XNLNAAAdcHQ03c6ybD/Lsvvr68XPdetTKWmXWZYdWH/9lGXZyfX14rbwsyfm762/Oru+XtzH&#10;ay0UxmOcZdlPxiAOR0dTsw9k9DcAdAVKGwBABxwdTedZlp1aT/ouZWYtlDcppI9Zlm15fuTD9fXi&#10;0vp589/H1r//3zoqsqkj5XlujZtRsicoE2GQsnaTZdmOXvAsg8VlVy+UAv6j+PfX14tRv9++PkdH&#10;U5fw+fn6ejFLtc0A2b9z18zRT4XOuLu+XoxDdxDhkQAAK6JN/LTwlEMjrK1R385LFDbDNylqueA6&#10;sf8RhS0+8ox+K4zbjpQKCMOtpbBl6vtvhBIDwKr8Sg8CDIOjo6kRtLYdjb3FOtk7PgtbcMtbRI4L&#10;r3rQfLQF1OOjo+nEodx9T/3LHR1Nbx1/fdnEQyJv6/4qz+iYiedxO8ZbUwxphdWQB8xn2BgrtBhg&#10;LXCEwNfB7DnGgHdzfb14ZCY0A6UNYADIc3Hoaan5N5Q2CIaEUZuXUBCFTM4LCp1LaJ0PYHQOHH/X&#10;VKnZdzynT8WozLuJ57N76G/YJHY9+2YZ+c9/OTqaGsPfvEej1uAgPBJgGJRZs7bk3YD+8B066xKG&#10;VgztelHCTMjj9fXCzM2vJb97hUenN250p6rIA3faukd9+uB48HPPyjtAiuwpdPhGBkCoAKUNYBhU&#10;KWUobT0iS+FHS2B70qX6IXiY6mDCWD4bD5s+b8Jarq8X5u7enwWBNe+DpuEz0BG6Rzi2wlON8nC1&#10;ZmG7qTFWH+fKsun7MXc6Abwccs+2HoRHAiSOQiN3KlqJENYzUtDWRUl7gzxlpZ6C6+vFDQdvesj7&#10;g1EnElLOMFTAJnPn+e77JXc+D8wdOUIly0FpA0gflwDwtZCt0CQW2CfkCQAAAPqiLPW9jNBzz124&#10;Gcl6yiE8EiB9ilbyB49HA+suAAAMAdfdP1hzjGFZSp0ro/AOpTHKwdMGkDCe0EiT4v/26GhabPik&#10;TV0wbZInCrHcLxThvZeCeFPnToYuE0/02S8UmL1XiN1l01S/6ocTR3a+h7yNCs9rTck7ntRu7zus&#10;PixS67vq9yfWGNhj/mD1WytPqjUu+fP3rH++Ux/Oa7bVflYxe9iTNR6tLaZKJT3Wp5M5lCKq72dz&#10;aydt0bw4Uz/kY/ZszcfKPlZfFgWh4ntcP/NYdwzrvMPxO9taM5PCvtNoTSuz6RvLvl0CRe+Z6T35&#10;XHpQ4fv7wrN8bXou7IXeuddBX6485jXesV9Yw/Z+02g/8Dz/xHq+Pa43eu7PVbNpdjV/Vnj/vnVu&#10;rrKfFufLm7mi+TAr7IX5mTR3nQnqmzP1zZ71O3m7UkiKM/NkxN4t3pl2Yc2xopxx20RmKaL95MTT&#10;35dd9V1F+/N3vWv/aLl0FaUHgBRQ3adi0eY/zWGkulLFEIPfmwj2nue7eFZIw9y3ESqD5WVFAeac&#10;OwlNpZuzDqzLmmmFn/TMRptqRbiG6x0Th7BnNvgfjp//o0JwPdHhuuf7mQImLHbW5DA6Opqe6YCs&#10;My7e51vCQ7Femw9nX1W0daKxqLrDmSnZw1lXCR6Ojqauw/BzkxqInjXpfYbjnWWlFFx8v75elN5X&#10;q9MmFUUvvuv5+npRK6Pb0dH0p2N+/Vli5Jhp3lfNSady5XjWp8Jf/yHDVtme9EdBcW2yTq60Tt7t&#10;X57+visLGbN+t85+fKfv9K34D9fXi1HJs3Njy6zm+spazP+8Fl3Z85819idN1krhPZ3Nn6aoHy9L&#10;SvDYVO7XjvnydH292LWMDVXz4UNByTvR3lHWN1ddJIjyrL3SeVj4fdee+7EsgVeDM+JZY19LcVd/&#10;39SQA/JMycVxqbvGm7T/rGikITwSIG3eCWTWJrRSiKQOizoKW6YDwGzO967wBR0Uf9UUeDJtjP/o&#10;93zt25dlsG4dGLMJ/pDwVQu9/++G7/jbUbesEeb3j46mjxK86ipsmcarrsV+W2P8pcG4nBYTjug5&#10;5p3/NFDYMvXVrcaxTnsvNYfqCpSmLY91nz8UrHlfp68PJeiviusZtUqJeIqpP7uEJc2le+0ldebk&#10;XpM55GiXd08qKGzzhuvkWHthJwlerH6psx8fuBS2iuefaE59a7C+DJ/qzi+940eN52+pHU3re0Wd&#10;P57378sLVEdhy/L9tGE6+x39fN3z+Vs+D7WHfqvRN8cOL38qePtKc7HuGWH64K8yGcN6bj6udebk&#10;aQO5qfiepu3/Vmw/ShtAokg5Ki5uOyuTy4NTS4jQht340FRIyxurodrZSIiwcFpAtYneNhCibL7U&#10;3KhPWrb7oYMQiUlD4cnmsEoxtQ79NmNcVAq3GyprNlt1lEyPp6fu8zsTyhIgn/dN5sbpqvdA5Il4&#10;cvxTHeOE62d81u3bhkaKzBrjJoLvfsW8e71PJQNMKyGsThhXTS5b9EsTTlbYb06rjFT697ZnQC2s&#10;PS3G/HnHCmfSXovkGk2/57zFHvqpz/tjJe92nq0NooKKfCubv5aHrY2sURvJXG3b/yrXobQBpItL&#10;AXvd0CRoFQvn7tQUYF1Cv3nWBxM2pM+HgpKYhxsUQz18Fruv1rP+VEiRzceSeHzf4ZjXmfqs57sE&#10;zazGRl0lZNzpHZ8LF+afO0qfPvMUPbbfW/b9qryJZUJgWR9+L4amKASsOHaZfu+r1V5fmue9Mo+E&#10;/s0nbNjvcF1cz+oqhgNhyzHvH9S3vrmQtbnL6sClaNWZ666fcXnZ5p45+aQah759IlOfNPEourxm&#10;z9aas/cd3174uWL/6iTsTsYjn+fGXqvfPXtGHXzf8bu1fq9Knu/1ylhCr48Ha69ZJfnILOL8eYMV&#10;Euk6k+6sc7N4ZuYcNozOKH7PfA/wjc+OYw99qrFv9FkKxGdYdYXm+wwrz5pXf6r/P3u+b9n5UBaq&#10;aJ8/vvOtErX/XRipo/0fPe1/nbskIgFIF9emVjwcbxyb9UmZECelznX4jB1CyKV1T2HmEVJcSqLr&#10;bsKNrE0vG1BJ3LrvXslDsUit9TyX0D/3tC0r2cQfdA/LtqDP1Ac3de7h1cF8Bwmxn8ruC+r7uayu&#10;Rjkfuzx+aqtPCPzseM+Z3nNScpDmiRy2JBT5LsD7vJcTjyC/XTIW7+42aO66FFKjGM6a3L8ZAN91&#10;p+F1vsnD+sXR9C48jZcOwai0lIgnUdK70EhZ1V1Cl+tuzY3WRtFwY0K62txhfFA/3mb/zTnb6+Ja&#10;K+/uklj7l/n7+w6TXPj2we9FI5mVYMIlAHox43d0NL3SPvmkvfzduivxZpkaWruevc93t+xZe2kx&#10;3Hqs71zbk6R51tf8yUruHX9w9OOlZ52eVdW6dHCnufiy/mredX13t7vECzfpo7aozgnXHH7y7DWu&#10;M8J1Vt9aY2+P146rBpz2JV9fvpNh9PPzBuGxbdp/WdZ+PG0ACaLNoXhIuDa0NiGSzjARn2BmNn9z&#10;Mboka5nrMHMeTmaDMokTfMkTrIxgRZ6KCpue91OHtssL4/Tw6MBwWdZypfCdYKI+2O44G9lcljXT&#10;t87L6vo733j6LLc+xeVjyXtmGmOnQKM+OVGiG6+HQXPEZZH0tdV1H8rw1aXUW4WiXRbndSp58VHr&#10;5M1cVJ+4vBVtwmDf0DJEspaXzTMn73zJENQWlzDZ1DNgPMf7tgCrPaPK8FK2f5k9ogvPZr4XOQ1U&#10;Gn/XfjeTZb4pMykZ3r1c7/PtHz7DgK8v3ils2X93CZveCXa9I8b8KXv/55J+nDv2wcOGIZpXmmuv&#10;e63Gp2zumb1hv9jv6ifX2o4WVm4UbzPfdc/aF+XiMiS4zutnh8LzQkkfucbeGyXkMgDm8ouVjKSS&#10;lu13tfXl71DaANKkNDTSwiUg1Q2RfEOde2AeuhSgfUJ8VcZEr+DQoG2dZSKsgwQwbzbOHG3sLkH9&#10;3RhL2XcJ8HdlGblqtvemZjiYS5DxhZ+4xuK5LBxL/eH6LjtdJYboGafCahEsjbmnX8vWcl2lzWXN&#10;rvKKuuZRE2H/aYV9KJYBwDdfq5TCxvuUBM7KMOISw5Rrv/Ht11dl934bZr/13akNPX/y97u+41MN&#10;r76rH+ueyw8lCulPj2HMadisaE+Qe1wmK2Txo4RfZQloHhoo2qXlFDT3imema+xdzy49f0ST9ed6&#10;R2nJGs+Z/9J+lDaANKkTGlm2gXsPp5LD1NwDm7e4nOx6nglFuW2RZdH386WCaoli49owfUpNCrVr&#10;XjHjoCyTZx7vqOvvfEJg8DtfauvEN4aeeeUaizr1dXzfZx0SklR9987SlztwrbM9T8ZYVzSAKzTS&#10;NR+eqtabR6hpsjfVLY3h2jdMkoabCAluXH3TRaKjxlj7zaziHpRN0/DzNrjeEWP+5DRJtGPjWqd1&#10;z8M2e8BjxXyPZpBsge++fOYJRawzv4p99EZBLbkm4qyPtgKuMa/T/uL8Ntl8t7nTBpAYHmEoK4mH&#10;d9UWOamIVf/quSNwqmxh3xsUqPTFeB8oBf+Tfqa0KK1wHap3NTfRG0e/vWx0+e+XKJEhvRe1KBS8&#10;9R0oVfiEkk6/X6HA9rhmZro3RVNLxqJSKTHzSPOq+N6VSjEMhGDCl/r1wbGOxg5Bo66XzafE17l/&#10;WBzj2uFlDYpQz5SGu8ihQtoe9N07Fea0z7vWeBSFrbDftA2vdY5tx0rnKvPnuQNvkktp3K3x/pCZ&#10;GVNWwJry7u5mTonRxIRZVr3GZWiy7+c2yl7ZhpI1PqkRFeL67vsobQDp4VrMT0oY4Wqsa/PZK7k4&#10;nklQGZdcBj/UZ66Lvd4wPhWx/ehJkJBJ6PqiVPzf9SzfxugSHuoeUL7vul9jIw7pvShFYalNCt6W&#10;4bNKd1WAummB7TbUHYvHjvoM3nLpWMsTh9LW1oKcadwaJdMQnafFN55BK0mH7535/uUtqt0Cn9DY&#10;VRmBd1iJTFYpAVDFKhki69J2/rTBNU6HLZJRwFuePcnPbHxGmrZjbz/PpxB2qRD71njruUt4JEB6&#10;uEIj80PK9fEJG15LjoT4cY0LtXlR7ceyO2+6g/OhRkrqQ3nfmtyvaiLEDwZdzG5T8LYpnfSLxqxp&#10;gW0YHi5v2ZskCvrvotBaGbLWAa3Tbpeh+0Ofa/yomfv/BC5MHMSAJM92Xpg65H6zTl6gDMNQK/4o&#10;fFzrdquJ57wj6kRxJHVNosAjShtAQpSERrah9DK9EmGcaXP11cDKcVbnLzzvUpalzzWUt1NlkapD&#10;7I09OFahVt9Y57WNTJa430IJq3VRGmJfYdAnlQGwa/wNEdecbTr3XJ7ilIWAd8iLVHVPtu09n2RR&#10;YonfPHW+inzSmghB52F1CsX6UaKA3Fl16f6v7/0Gho2yLb9+ShJ7RC03UCfipM+C41WYvZnwSIC0&#10;6DL7XVWI5AvaVG+1WZ1UhM4Yxe3W98w8ZbS8MhM9y3df4sBRW8t1T6luMgDffaY6nqbYG7WvUKsz&#10;/KpG/H6O61BaKR28EqG4vGtPyrhZJ/FEE+oqSl0r8/eOvqqdiKJhOu/UuXT0xdhSzJwZ0Rp8p4eW&#10;BcGDenHy0haa85OS+lyZki3ddFwGJOt6L6qoheiq29hkv3ERYy+NOX/uHGvhqmWyld7C8PtEVyhc&#10;Ich7rvppNQhpGNyNELXzZ9u9DKUNIC26TqRQu3imBJaZlK6ye1ZnVQemhIBLFRrd9QiBmZQ6W2lz&#10;3VOqKzg7hYWCAuTbjF2JFoIgq3fdQq1NuXfdtSgrkFwD11i/K3TegrKxKBWEJYi6+nCVw/bRMUeb&#10;KLw+g8sQBbUbRy2liTUXivuUryhu5hmTvZTDkAr711h7lG//aqW0SZB1/VPXSo+vFtzvK+wJOa41&#10;s2Mnf+oAZxbIiPPH9T22Ew+jSxHfXei5jB+ufvbNzy5qpt567pZ1tv5K1njrMEzCIwESwXNPxPDn&#10;9fViVPXxhLS0qjck5WG/bn2wime9FKT1hB0VFTTXRrZV5b2xshkWedMnUuBcYXCTiJ4SV/89dKCw&#10;ZSWHXKtiwFK4XYq7Lz1zbTQWrtTidbzNvp9ZRZBy/m6D+oWun3uIWfuvK9TmYsj0jtLC7zvmRJkA&#10;tWq/9opCvMaeEPJVk1E0LWbeBtfzrjpQ2LISI0mXESOudm5FnD+u+TteM896cLTfu+6NbvnOJ+1D&#10;bc+IKsqMhl1StxRRLVDaANLBuZAbWJRq11jKasRua8Os9e6aceB1FAff+6p+98xjTXY9z1dkNGRy&#10;gSqqPER1BYRbj1J63LLmlM972SbjlwtfcfiqQ803H1axvvoUvlmVgKb2Dv4+WwFXX/rq8HkNDiXK&#10;eWW/xqLm/hXi/o1rHe3UUEiarGVXH3e13/jWW2n7m4y79po+50+K58VQmXvOp08la9BZrH/VGool&#10;+9Jxjf2gybt9dWxbtR+lDSAdXIJqVYIQG5+A+O65yn52r7sbZVQeitp8/lFh7rKfr9ykdEC7PIaH&#10;PkFG73eFOTx7hEmfgHlaJiyZfzPZHgMJCt6+UcKDWslpKhTtW99BYb6TignXEkR8nk8pL008hj5B&#10;+LKkrb7+uFrFq1WSgGPHuvPpak/Zd44SchsIX8214n5SFhqZ45pXpl9vaijE+yGLXGv8XjJCVrTF&#10;9W9VCZeq8K3Vecn8Pyspr1IX3/rdVoKouvuNT6E68J0tVhKmJrj2iR31U9D5U7IvnNY4P/NzA6/c&#10;f+eTb89v+vfe8yxH87nMAOitfesaMz3vsqGHvdP2c6cNIAFKQiNrH27mAPUUHH5zr00Cd67kfLGE&#10;zjdx5TqQXBkDb6yf2bb+/1SX+OcqRGsXUt73bF6u0IGZMp0V+Wa19VaKzqQkq6GztpzizL97+jvP&#10;kDmXFXxb77ETqpytaGV1KRY7Ogxek5CsUL9tpn4peh63dFDkY32ruTCx7r0Y5fh17Epi8s2hNsnj&#10;8jW+voQlXlTM2VXoPW/rXPPrp8bhzOPReu7I8u2be3syctwUvBS++4mZisIPNvGAWTuO5AGuNVPp&#10;3TShvzIIFOfygfp15th/JurfY+0TnStuhSQdnwr7l90W353XlTypJf1iz//8HbsViZ18OO9q6r1z&#10;jfO2dU40LUZ96TGafbH6Le/LSckdOy+mpIzOo2I/HStUMfT8Me/+2/MdJ+rH4rloJ7LZxTP3Lybx&#10;mM624lias2dcvOtV84xwyRt5UjUTSvubJ3ma757dnrUv5b+Xnz+NzuOu24/SBpAGPmtQ03CvW8cm&#10;dJBfDC8oWa//ro9RWB4sAdl1sD4Xfn9e2MTyum6fpEA+6sDybXTvFDkpCq5NLmtQ1PShkJWyyIna&#10;5vqOBxWC0SdbsWnBjcdSfqywiZaP/RcdEmeORBKZvu+prMS+R1wWLPGu7Glbqre3UluFr9D7llWT&#10;sIqzLgoeV8y9rQZK6XPb+6SJcVPjO9f1Jk48gu+O5uq3kvnUNstcFTeFPWDHKqTdav9qgVmrfzl+&#10;rcn8L8M3hvk+vWr75yUZh7ssQt3b/JFB9LNnLA50xpY94swI50O83xqImed8mnuU68ozoqL/Z679&#10;uEShyqx51QWrtj/Pxk14JEAiuJS2hxaCqE/Jy59fFau9p0PIZwktCsdlz9vRs7y1gXyHqOrH1amX&#10;5OKh6jKxVVy8bXhTa6up+q9J2GvWtG6S+rVt/x0UQgGbftdnT8iUE43FpMnvFPjapTCvuefyANfF&#10;fP9JF0pk38h7ULZG6oRGvqCfq1OA30enngoZsMrC1qr2r6suMgiqj5uu1dprTM9vOp9r/7y1fpvS&#10;qE3W/GnLSvNHRsC2e+pW7JpkKaP92nWm7bmuKFjnddt9uewO2Szk+si6af9h3n6UNoCe6SI0ssbv&#10;vByqOviMQP61xbPfpaRXVrUPLQTu71UH/fX1wmzeHxsKeV/rpqJXX+y3KCT7tW02RouTBhv4Z/Vz&#10;I9R/TYXkJ2UrfVU4JJjWFZbu1KeNlCi9r+lYPGtOrjoWrvbst1wjT5p/65QOvMzb3ygSQPtHG+Hl&#10;qYM1V2zLT43z5xaK5Fetr67actJAIXhSHzaZYyc1v+Oz9txGSpj20j8a9OPnNuOp+fN7i/Omk/nT&#10;8kzKtK8RHvkWb8Ft130yS/FpavB81hnqNC61UKju9PON5uCq7c/DNAmPBOgfn7Da2HugEMivjhCD&#10;bftn8nCNGsW083DIdwWfrefl9YxOdNiXhcN8V/x/LYFDdxludOCW3YW4Ulx4I2FZ32lco+1V/fDT&#10;M4ZO5VHjNLZq3tUptF0c10oPh+7M2P3nG+eHvC6V5x6gec5PRzis/fvzXKk/Opq6Lu+XKtL5oWb1&#10;i28sntTWoOFGRhnUGvHdEbR58/0b4JozVR4631zz4ZonTbyAlyUe9TZ71IuxRGuurHh1pv3ipqJf&#10;fYki6rZnVtgLq9pTtX+5+rvOWj3J77WW3NucW/fQbuvWlFJ4365+3xUqmSdtmuVr6uhoWuzT0jmj&#10;0OJdK5TLtV6+6x33bd6RWYbHDudPI3QmXdbYU/MzY17hjW4zX1xzvs3vrErrZ1oFt11z2FmrM/fq&#10;6ow4qQjdLj3THM/dr7hH/qS5m59xNy3O42L7y84VZ/tHy+Wy6j0AsObIslVU9H62TaTgyi7YhfdB&#10;IQJvrHBdejW67ocG733TX6E8Neo/+17IlUJeays/jjF4DBUK6JhHwd5Voy3v5p64565KezxrLtga&#10;qCKF9jja0Nke5Pp+Ib6bY+0GWSd9j5cU1aLi0ds+tWl4MhmvNNccYxryjHOdK972o7QBAGwIyoZl&#10;X6b3ZdUCAACAhOBOGwDABiCLtH2v40nhiNQQAgAASByUNgCAzaB4JzBPaXwfsngxAAAArA5KGwDA&#10;BmAu0GdZ9n+ObJ87pKMGAABIG+60AQBsGLpo/Y/9ra+vFyPmAQAAQJrgaQMA2DyKdZjaFjwGAACA&#10;CFCnDQBgzbHSCo+VHrtYA62zOkYAAADQPShtAADrz9xTsNdwZQpJMwcAAADS7faZdgAAADVJREFU&#10;hfBIAID1p1ho9kmFtf+4vl6cMP4AAABpg6cNAGD9uZTi9vP6enHPeAMAAAyILMv+Hz80EQsrYV3g&#10;AAAAAElFTkSuQmCCUEsDBBQABgAIAAAAIQDNwnmc4QAAAAkBAAAPAAAAZHJzL2Rvd25yZXYueG1s&#10;TI9BT4NAEIXvJv6HzZh4axcsKCJL0zTqqWlia9L0toUpkLKzhN0C/feOJz1O5st738uWk2nFgL1r&#10;LCkI5wEIpMKWDVUKvvcfswSE85pK3VpCBTd0sMzv7zKdlnakLxx2vhIcQi7VCmrvu1RKV9RotJvb&#10;Dol/Z9sb7fnsK1n2euRw08qnIHiWRjfEDbXucF1jcdldjYLPUY+rRfg+bC7n9e24j7eHTYhKPT5M&#10;qzcQHif/B8OvPqtDzk4ne6XSiVZBHC2YVDCLQp7AQBInryBOCqLgBWSeyf8L8h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2JLFVnQDAACSCQAA&#10;DgAAAAAAAAAAAAAAAAA6AgAAZHJzL2Uyb0RvYy54bWxQSwECLQAKAAAAAAAAACEAII4KlUUWAABF&#10;FgAAFAAAAAAAAAAAAAAAAADaBQAAZHJzL21lZGlhL2ltYWdlMS5wbmdQSwECLQAKAAAAAAAAACEA&#10;vyFD35tAAACbQAAAFAAAAAAAAAAAAAAAAABRHAAAZHJzL21lZGlhL2ltYWdlMi5wbmdQSwECLQAU&#10;AAYACAAAACEAzcJ5nOEAAAAJAQAADwAAAAAAAAAAAAAAAAAeXQAAZHJzL2Rvd25yZXYueG1sUEsB&#10;Ai0AFAAGAAgAAAAhAC5s8ADFAAAApQEAABkAAAAAAAAAAAAAAAAALF4AAGRycy9fcmVscy9lMm9E&#10;b2MueG1sLnJlbHNQSwUGAAAAAAcABwC+AQAAKF8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3" o:spid="_x0000_s1027" type="#_x0000_t75" alt="Desenho de uma placa&#10;&#10;Descrição gerada automaticamente com confiança baixa" style="position:absolute;left:4703;top:3369;width:3370;height:6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1vzwgAAANsAAAAPAAAAZHJzL2Rvd25yZXYueG1sRE9La8JA&#10;EL4L/odlBG+6sVtE0mxEBKG2BfFx6W3ITpPQ7GzIbmL677uFgrf5+J6TbUfbiIE6XzvWsFomIIgL&#10;Z2ouNdyuh8UGhA/IBhvHpOGHPGzz6STD1Lg7n2m4hFLEEPYpaqhCaFMpfVGRRb90LXHkvlxnMUTY&#10;ldJ0eI/htpFPSbKWFmuODRW2tK+o+L70VkOv3tXncHs7ntTYfzyvr6rnDWs9n427FxCBxvAQ/7tf&#10;TZyv4O+XeIDMfwEAAP//AwBQSwECLQAUAAYACAAAACEA2+H2y+4AAACFAQAAEwAAAAAAAAAAAAAA&#10;AAAAAAAAW0NvbnRlbnRfVHlwZXNdLnhtbFBLAQItABQABgAIAAAAIQBa9CxbvwAAABUBAAALAAAA&#10;AAAAAAAAAAAAAB8BAABfcmVscy8ucmVsc1BLAQItABQABgAIAAAAIQAPl1vzwgAAANsAAAAPAAAA&#10;AAAAAAAAAAAAAAcCAABkcnMvZG93bnJldi54bWxQSwUGAAAAAAMAAwC3AAAA9gIAAAAA&#10;">
                <v:imagedata r:id="rId5" o:title="Desenho de uma placa&#10;&#10;Descrição gerada automaticamente com confiança baixa"/>
              </v:shape>
              <v:shape id="Imagem 14" o:spid="_x0000_s1028" type="#_x0000_t75" alt="Uma imagem contendo Logotipo&#10;&#10;Descrição gerada automaticamente" style="position:absolute;left:85025;top:4332;width:16621;height:4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hZXwgAAANsAAAAPAAAAZHJzL2Rvd25yZXYueG1sRE9La8JA&#10;EL4X/A/LFHoR3VSKSHQVsRYKPRmfxyE7zabNzobs1iT/3hWE3ubje85i1dlKXKnxpWMFr+MEBHHu&#10;dMmFgsP+YzQD4QOyxsoxKejJw2o5eFpgql3LO7pmoRAxhH2KCkwIdSqlzw1Z9GNXE0fu2zUWQ4RN&#10;IXWDbQy3lZwkyVRaLDk2GKxpYyj/zf6sgq2c7sL7z+nL9P15csFsfdwOW6Venrv1HESgLvyLH+5P&#10;Hee/wf2XeIBc3gAAAP//AwBQSwECLQAUAAYACAAAACEA2+H2y+4AAACFAQAAEwAAAAAAAAAAAAAA&#10;AAAAAAAAW0NvbnRlbnRfVHlwZXNdLnhtbFBLAQItABQABgAIAAAAIQBa9CxbvwAAABUBAAALAAAA&#10;AAAAAAAAAAAAAB8BAABfcmVscy8ucmVsc1BLAQItABQABgAIAAAAIQDCVhZXwgAAANsAAAAPAAAA&#10;AAAAAAAAAAAAAAcCAABkcnMvZG93bnJldi54bWxQSwUGAAAAAAMAAwC3AAAA9gIAAAAA&#10;">
                <v:imagedata r:id="rId6" o:title="Uma imagem contendo Logotipo&#10;&#10;Descrição gerada automaticamen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3168;top:-395;width:17415;height:4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<v:textbox>
                  <w:txbxContent>
                    <w:p w14:paraId="2CC9D67E" w14:textId="77777777" w:rsidR="00400115" w:rsidRDefault="00400115" w:rsidP="00400115">
                      <w:pPr>
                        <w:rPr>
                          <w:rFonts w:ascii="Segoe UI Semibold" w:eastAsia="Arial" w:hAnsi="Segoe UI Semibold" w:cs="Segoe UI Semibold"/>
                          <w:sz w:val="18"/>
                          <w:szCs w:val="18"/>
                        </w:rPr>
                      </w:pPr>
                      <w:r>
                        <w:rPr>
                          <w:rFonts w:ascii="Segoe UI Semibold" w:eastAsia="Arial" w:hAnsi="Segoe UI Semibold" w:cs="Segoe UI Semibold"/>
                          <w:sz w:val="18"/>
                          <w:szCs w:val="18"/>
                        </w:rPr>
                        <w:t>Apoio: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83840" behindDoc="1" locked="0" layoutInCell="1" allowOverlap="1" wp14:anchorId="7AD326A1" wp14:editId="117DDA8A">
          <wp:simplePos x="0" y="0"/>
          <wp:positionH relativeFrom="column">
            <wp:posOffset>3507674</wp:posOffset>
          </wp:positionH>
          <wp:positionV relativeFrom="paragraph">
            <wp:posOffset>-19433</wp:posOffset>
          </wp:positionV>
          <wp:extent cx="799465" cy="245745"/>
          <wp:effectExtent l="0" t="0" r="635" b="1905"/>
          <wp:wrapSquare wrapText="bothSides"/>
          <wp:docPr id="1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73714" name="Picture 5773714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465" cy="2457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243590EA" wp14:editId="36051E00">
              <wp:simplePos x="0" y="0"/>
              <wp:positionH relativeFrom="column">
                <wp:posOffset>242389</wp:posOffset>
              </wp:positionH>
              <wp:positionV relativeFrom="paragraph">
                <wp:posOffset>-295860</wp:posOffset>
              </wp:positionV>
              <wp:extent cx="918004" cy="235356"/>
              <wp:effectExtent l="0" t="0" r="0" b="0"/>
              <wp:wrapNone/>
              <wp:docPr id="16" name="CaixaDeTexto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8004" cy="235356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6367172" w14:textId="77777777" w:rsidR="00400115" w:rsidRPr="0047468A" w:rsidRDefault="00400115" w:rsidP="00400115">
                          <w:pPr>
                            <w:rPr>
                              <w:rFonts w:ascii="Segoe UI Semibold" w:eastAsia="Arial" w:hAnsi="Segoe UI Semibold" w:cs="Segoe UI Semibold"/>
                              <w:color w:val="262626" w:themeColor="text1" w:themeTint="D9"/>
                              <w:sz w:val="18"/>
                              <w:szCs w:val="18"/>
                            </w:rPr>
                          </w:pPr>
                          <w:r w:rsidRPr="0047468A">
                            <w:rPr>
                              <w:rFonts w:ascii="Segoe UI Semibold" w:eastAsia="Arial" w:hAnsi="Segoe UI Semibold" w:cs="Segoe UI Semibold"/>
                              <w:color w:val="262626" w:themeColor="text1" w:themeTint="D9"/>
                              <w:sz w:val="18"/>
                              <w:szCs w:val="18"/>
                            </w:rPr>
                            <w:t>Realização: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43590EA" id="CaixaDeTexto 42" o:spid="_x0000_s1030" type="#_x0000_t202" style="position:absolute;margin-left:19.1pt;margin-top:-23.3pt;width:72.3pt;height:18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xVWgQEAAO8CAAAOAAAAZHJzL2Uyb0RvYy54bWysUttu2zAMfR+wfxD0vthJL+iMOEXXonsZ&#10;2gFdP0CRpViAJWqkEjt/P0rJkmJ7K/pCSbwcHh5qeTv5QewMkoPQyvmslsIEDZ0Lm1a+/nr8ciMF&#10;JRU6NUAwrdwbkrerz5+WY2zMAnoYOoOCQQI1Y2xln1Jsqop0b7yiGUQTOGgBvUr8xE3VoRoZ3Q/V&#10;oq6vqxGwiwjaELH34RCUq4JvrdHp2VoySQytZG6pWCx2nW21Wqpmgyr2Th9pqHew8MoFbnqCelBJ&#10;iS26/6C80wgENs00+AqsddqUGXiaef3PNC+9iqbMwuJQPMlEHwern3Yv8SeKNH2DiReYBRkjNcTO&#10;PM9k0eeTmQqOs4T7k2xmSkKz8+v8pq4vpdAcWlxcXVxdZ5TqXByR0ncDXuRLK5G3UsRSux+UDql/&#10;U3KvAI9uGLL/zCTf0rSehOvesFxDt2fyI++vlfR7q9BIgWm4h7LuA9jdNoF1pU9GOdQcwVnVwvT4&#10;A/La3r5L1vmfrv4AAAD//wMAUEsDBBQABgAIAAAAIQCaF7Z+3gAAAAkBAAAPAAAAZHJzL2Rvd25y&#10;ZXYueG1sTI9NT8MwDIbvSPsPkSdx25KVrepK02kCcQUxPiRuWeO1FY1TNdla/j3eCY62H71+3mI3&#10;uU5ccAitJw2rpQKBVHnbUq3h/e1pkYEI0ZA1nSfU8IMBduXspjC59SO94uUQa8EhFHKjoYmxz6UM&#10;VYPOhKXvkfh28oMzkcehlnYwI4e7TiZKpdKZlvhDY3p8aLD6Ppydho/n09fnWr3Uj27Tj35SktxW&#10;an07n/b3ICJO8Q+Gqz6rQ8lOR38mG0Sn4S5LmNSwWKcpiCuQJdzlyJvtBmRZyP8Nyl8AAAD//wMA&#10;UEsBAi0AFAAGAAgAAAAhALaDOJL+AAAA4QEAABMAAAAAAAAAAAAAAAAAAAAAAFtDb250ZW50X1R5&#10;cGVzXS54bWxQSwECLQAUAAYACAAAACEAOP0h/9YAAACUAQAACwAAAAAAAAAAAAAAAAAvAQAAX3Jl&#10;bHMvLnJlbHNQSwECLQAUAAYACAAAACEAN/MVVoEBAADvAgAADgAAAAAAAAAAAAAAAAAuAgAAZHJz&#10;L2Uyb0RvYy54bWxQSwECLQAUAAYACAAAACEAmhe2ft4AAAAJAQAADwAAAAAAAAAAAAAAAADbAwAA&#10;ZHJzL2Rvd25yZXYueG1sUEsFBgAAAAAEAAQA8wAAAOYEAAAAAA==&#10;" filled="f" stroked="f">
              <v:textbox>
                <w:txbxContent>
                  <w:p w14:paraId="56367172" w14:textId="77777777" w:rsidR="00400115" w:rsidRPr="0047468A" w:rsidRDefault="00400115" w:rsidP="00400115">
                    <w:pPr>
                      <w:rPr>
                        <w:rFonts w:ascii="Segoe UI Semibold" w:eastAsia="Arial" w:hAnsi="Segoe UI Semibold" w:cs="Segoe UI Semibold"/>
                        <w:color w:val="262626" w:themeColor="text1" w:themeTint="D9"/>
                        <w:sz w:val="18"/>
                        <w:szCs w:val="18"/>
                      </w:rPr>
                    </w:pPr>
                    <w:r w:rsidRPr="0047468A">
                      <w:rPr>
                        <w:rFonts w:ascii="Segoe UI Semibold" w:eastAsia="Arial" w:hAnsi="Segoe UI Semibold" w:cs="Segoe UI Semibold"/>
                        <w:color w:val="262626" w:themeColor="text1" w:themeTint="D9"/>
                        <w:sz w:val="18"/>
                        <w:szCs w:val="18"/>
                      </w:rPr>
                      <w:t>Realização:</w:t>
                    </w:r>
                  </w:p>
                </w:txbxContent>
              </v:textbox>
            </v:shape>
          </w:pict>
        </mc:Fallback>
      </mc:AlternateContent>
    </w:r>
    <w:r>
      <w:t xml:space="preserve"> </w:t>
    </w:r>
    <w:r>
      <w:rPr>
        <w:noProof/>
      </w:rPr>
      <w:t xml:space="preserve">        </w:t>
    </w:r>
  </w:p>
  <w:p w14:paraId="6555EF4A" w14:textId="77777777" w:rsidR="00400115" w:rsidRDefault="0040011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12B482" w14:textId="1912893F" w:rsidR="00C26D10" w:rsidRDefault="007E22B5">
    <w:pPr>
      <w:pStyle w:val="Rodap"/>
    </w:pPr>
    <w:r>
      <w:rPr>
        <w:noProof/>
      </w:rPr>
      <w:drawing>
        <wp:anchor distT="0" distB="0" distL="114300" distR="114300" simplePos="0" relativeHeight="251675648" behindDoc="1" locked="0" layoutInCell="1" allowOverlap="1" wp14:anchorId="35911878" wp14:editId="40ACC3F9">
          <wp:simplePos x="0" y="0"/>
          <wp:positionH relativeFrom="column">
            <wp:posOffset>2195418</wp:posOffset>
          </wp:positionH>
          <wp:positionV relativeFrom="paragraph">
            <wp:posOffset>-27940</wp:posOffset>
          </wp:positionV>
          <wp:extent cx="852805" cy="228600"/>
          <wp:effectExtent l="0" t="0" r="4445" b="0"/>
          <wp:wrapTight wrapText="bothSides">
            <wp:wrapPolygon edited="0">
              <wp:start x="0" y="0"/>
              <wp:lineTo x="0" y="19800"/>
              <wp:lineTo x="14958" y="19800"/>
              <wp:lineTo x="21230" y="18000"/>
              <wp:lineTo x="21230" y="9000"/>
              <wp:lineTo x="5308" y="0"/>
              <wp:lineTo x="0" y="0"/>
            </wp:wrapPolygon>
          </wp:wrapTight>
          <wp:docPr id="146207630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2076300" name="Picture 14620763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2805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 wp14:anchorId="1370F432" wp14:editId="7727E5B0">
          <wp:simplePos x="0" y="0"/>
          <wp:positionH relativeFrom="column">
            <wp:posOffset>785718</wp:posOffset>
          </wp:positionH>
          <wp:positionV relativeFrom="paragraph">
            <wp:posOffset>-33655</wp:posOffset>
          </wp:positionV>
          <wp:extent cx="1252220" cy="273050"/>
          <wp:effectExtent l="0" t="0" r="5080" b="0"/>
          <wp:wrapSquare wrapText="bothSides"/>
          <wp:docPr id="139010494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0104940" name="Picture 139010494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2220" cy="273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C7DCE9A" wp14:editId="6CC8DD7A">
              <wp:simplePos x="0" y="0"/>
              <wp:positionH relativeFrom="margin">
                <wp:posOffset>344805</wp:posOffset>
              </wp:positionH>
              <wp:positionV relativeFrom="paragraph">
                <wp:posOffset>-265430</wp:posOffset>
              </wp:positionV>
              <wp:extent cx="5109210" cy="523875"/>
              <wp:effectExtent l="0" t="0" r="0" b="9525"/>
              <wp:wrapNone/>
              <wp:docPr id="5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09210" cy="523875"/>
                        <a:chOff x="470336" y="-39545"/>
                        <a:chExt cx="9694346" cy="997883"/>
                      </a:xfrm>
                    </wpg:grpSpPr>
                    <pic:pic xmlns:pic="http://schemas.openxmlformats.org/drawingml/2006/picture">
                      <pic:nvPicPr>
                        <pic:cNvPr id="24" name="Imagem 24" descr="Desenho de uma placa&#10;&#10;Descrição gerada automaticamente com confiança baixa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70336" y="336958"/>
                          <a:ext cx="337059" cy="6213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m 10" descr="Uma imagem contendo Logotip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8502555" y="433242"/>
                          <a:ext cx="1662127" cy="41505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" name="CaixaDeTexto 42"/>
                      <wps:cNvSpPr txBox="1"/>
                      <wps:spPr>
                        <a:xfrm>
                          <a:off x="6316829" y="-39545"/>
                          <a:ext cx="1741514" cy="4483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F664D3" w14:textId="420A2ED1" w:rsidR="00C26D10" w:rsidRDefault="00074E69" w:rsidP="00C26D10">
                            <w:pPr>
                              <w:rPr>
                                <w:rFonts w:ascii="Segoe UI Semibold" w:eastAsia="Arial" w:hAnsi="Segoe UI Semibold" w:cs="Segoe UI Semibol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 Semibold" w:eastAsia="Arial" w:hAnsi="Segoe UI Semibold" w:cs="Segoe UI Semibold"/>
                                <w:sz w:val="18"/>
                                <w:szCs w:val="18"/>
                              </w:rPr>
                              <w:t>Apoio: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7DCE9A" id="Agrupar 5" o:spid="_x0000_s1031" style="position:absolute;margin-left:27.15pt;margin-top:-20.9pt;width:402.3pt;height:41.25pt;z-index:251660288;mso-position-horizontal-relative:margin;mso-width-relative:margin;mso-height-relative:margin" coordorigin="4703,-395" coordsize="96943,9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JC/ZeAMAAJkJAAAOAAAAZHJzL2Uyb0RvYy54bWzUVttu2zgQfS+w/0Bo&#10;gb4lutuyNk6RjdsgQLAb9PIBY4qSiEokS9Kx8j196IfkxzqkZLtOWuw26EsfTA8vGp45PDPk2auh&#10;78gd04ZLsQzi0yggTFBZcdEsgw/v35wUATEWRAWdFGwZ3DMTvDr/48XZVpUska3sKqYJOhGm3Kpl&#10;0FqryjA0tGU9mFOpmMDJWuoeLHZ1E1Yatui978IkimbhVupKaUmZMTi6GieDc++/rhm1/9a1YZZ0&#10;ywCxWd9q365dG56fQdloUC2nEwx4BooeuMBN965WYIFsNH/iqudUSyNre0plH8q65pT5GDCaOHoU&#10;zZWWG+Vjacpto/Y0IbWPeHq2W/rP3ZVW79StRia2qkEufM/FMtS6d/+Ikgyesvs9ZWywhOJgHkeL&#10;JEZmKc7lSVrM85FT2iLx7rNsHqXpLCA4f5Iu8mw//3pysZgtsjTDFc7FYjEvitS5CHcAwiNYitMS&#10;fxMXaD3h4r81g1/ZjWbB5KT/Xz560B836gSPTYHla95xe+8liAfkQIm7W05v9dhBWm814dUySLKA&#10;COhR+tc9NKwnbqBihqIIV8ww0Urskk0PRHVA4eWfw8VfvsFZqvnDl4fPkjRMQwUENlZiInCKDoVl&#10;BMHgT9QcxMMXIGvgAzjuHB4HYQQEjrAbST8aIuRlC6JhF0ZhamDCeqaPl4euexTNuuPqDe86JwZn&#10;T7xhBI9k+B3qR4mvJN04yGPOatZhEFKYlisTEF2yfs2QK31deUBQGquZpa3bsMaN3yLYURL7CY/y&#10;AMxhNqji7+j2GwGiEBd5MQp0p+A0nUf5YlTfLInTwheFvfqQPG3sFUOmnYEgEQseOZRwd2MmVLsl&#10;qNoDEG9idzwONH4bzbp8PtKsG5g0+wGFykclo/IsE5UkN7KRliv5M9r9vWWajBraq/EXyLTIoyTP&#10;c18oszRNsmmPnU7jGaozmY9CzeI8GoX8S4W6VXgLm11+Y+9Jhv/URfOuBcUwV5zbQ0WMk526Ll29&#10;WrH3GKIkY7zTUnchETv8LfEC8SXBjf8gv2dpPCsSzOBHN8yeuDmyFWPVdfdLlhVp5CvAc4mDUkhX&#10;DF09OqBylh3Ww1jznTrcyFpW9xjIFt8Xy8B82oC7dLTtLqV/jrgqIuQFFvWa+0py+GZyjofhLX//&#10;o3X0wPi271cdXlTnXwEAAP//AwBQSwMECgAAAAAAAAAhACCOCpVFFgAARRYAABQAAABkcnMvbWVk&#10;aWEvaW1hZ2UxLnBuZ4lQTkcNChoKAAAADUlIRFIAAACTAAABDwgGAAAARjb2mQAAAAlwSFlzAAAL&#10;EgAACxIB0t1+/AAAFfdJREFUeJztnV9SIzkSxssb+w7z7ijoE+A9AfgEzZ6gzQmaeVheG155GfcJ&#10;Gk4w7gus7RMsnGCNgwPgE7Ch3pQnLauq9CdVpTLfL6JjmmnjUqm+klKpVObg/f29AP1gcDO/eL8f&#10;L3JtLMTUA5SIiqJ4KIripCiKl6IoJjmKCmLKmMHN/JREdG5p5c+iKK7f78erXO4AYsqQwc38uCiK&#10;26Iovjq07q4oiun7/fit6zuBmDJjcDOfKHEURXHk0bINjVIPXd4NxJQJZBcpEZ1FtOiZRNWJPQUx&#10;dQzZRUpEnwVb8qimybbtKYipI8guui6K4luiFmxIpK3ZUxBTB5BddEtL/dS80CiV3J6CmFqE7KLb&#10;iqV+apZkTz2lug7E1AI0pakp50sGzXkkUYlPfX+T/kKwy+BmrkaiVSZCKqgdK2qXKBiZEjG4mV/S&#10;aNSGXRSK6NYMxCTM4GY+IhF1YReFsiRRRbkSICYhPLdAcuU7rfyC7CnYTAIMbubKX7TquZAKav+K&#10;7scbjEwRGKEhh4b31gxGpkAGN3MlovmBCqmgPcL54GY+df0FiCmc07423JOR68chJiAGxATEgJiA&#10;GBATEOPvfe5KtoF6mnpHHDTT25HJ2EBVWxf/Uct1EhjogN6JSTkKBzfzFUUomkH3X2I8uCCO3kxz&#10;DWfIOEpgf5CgsjyseKhkL6aIDdQT8uCK7IiDZrKe5oQ2UNVI9l+1LQB7Ki1ZionsIrUy+8PzMGId&#10;ekd8kqbVIKtpLtEZMo4S5g8a8To7rHioZCGmFs6Qmegd8eySP/SZzqc5mnZWLQqJ85nsqVvYU/F0&#10;Jiayi9Q080PQLgpFCfkJ9lQcnYiJHto8s6D7E7KnOs0k0me6GplyDiz7KEFv4iBqAIgBMQExICYg&#10;BsQExICYgBgQExADYgJiQExADIgJiAExATEgJiAGxATEgJiAGBATEANiAmJATOF8lMMISEOYmvf7&#10;sToY+g9Ke3yIqPv6RPfpRK+zoHQNZV256EkCeVde6MTOzPcXISYBqONnlJnlOoMDEiFsqJxYcBkM&#10;THOC0IMYUbGbPqHaexojpAIjkzx0oHNCp1y6KgfmimjZsK7EpHNLd3Hwso6fNE1FQ0fPL1ouVOhK&#10;koKGnVYoaCG3gCtJCyV3cPy9iqSlVpOLiUpCrOrO83dYNmJDb6hzFv4YOn55kudVSCYmS8fdNb0R&#10;lJ3ktqXVUFQFoxiEys670lp5enExsSHdtkRunKtbKLWVTSa5xC/PhkTU2nF3UTF5GJtLElXl2+KR&#10;w9IV0aqPUiR6eVxmAfWs3kKck5XfKSGmiKrYjySqOnsq1rsc7YxrA6GXp3HUtdinYu6BKDEJVcV2&#10;etiB3uVklbJTEbgYaRx1HcQa3VfBYkqwddC4J+Qh3uQ1/FPj2L+Nq1FPt0TUKO4tphY2NRuFUFNU&#10;OXiTMkcaXp7G1SjZRdOAFz7IvnQWUwdVsRuHXWbwH6d0xnWN0fcuL5uU68Fr5dsopo6rYrsO48cf&#10;IcmpsnsajOtUTlEnn1ytmFp2ItaR5bI+Fxp8e1I0v9g2MWVcFRulKww62Eiu9KjviCmBozAVnW2F&#10;5EKEb0+Kvb2+X2LKaFfbh9a3C3JAyLcnydbbPij+9W+l8FlPQ00LGnYvP4gBnosNa/LLplVhuxc9&#10;FlJBy9+Pkm75MtNnpey1C8SAAzEgJiAGxATEgJiAGBATEANiAmJATEAMiAmIATEBMSAmIAbEBMSA&#10;mIAYEBMQA2ICYkBMQAyICYgBMQExICYgBsQExICYgBgQExADYuoXUzovmBvqqNMMYuoRlCrolA4+&#10;5oAS9u/v92OVUOMJYuoZ6uQsJeP6REe0u+I7lcjYJrJAuYueQieYL1tOA13U5YeCmHoOZSMZtXB0&#10;vDErH6a5HkEpIK3QdHNK048kyi66I7uoNr2jSlzRZWa4WFotV9EVRr4sl0SyUqmRvDLwbvMz9Sg3&#10;k+bgczQ1PJOQnN+uNCb9t17PzByXcdY4zcFnj/PMI+qSddc1zXZU6bDKnJYZlgg9qLTMVQSmW3ZN&#10;JFuVJEykdFhTgtQcspT1olxFLEJLfJdKBWYKbrHSYU55wDvIAa7pXbkKXxKlW24UCK0M3yQzGHtV&#10;KGix5Hrvy1U00VK65cbqTpKElLtI2QlJasfmRsvplltLJBtTiOeUOkTCnkpaO9YGG2VnbbkYOk63&#10;HLTc9yG63pxABzXWnJOkwv5L6vzMLN1ysv4Wq4QZsKRtrXZs4f5AxduUoYulSDUTSJdVdUlO337t&#10;WP8HGr1cbnGxEoOo7y5J9fCa5W67q4t4b753ezt0o8QgsnpOVoq+2H2Yqza3QIT3GZ1XmIOb+bSn&#10;G+aax/f78ST0l5OKqW0S18ZzqXje+858vx8PQn/3YOKZaAGwSjgyqFFuPriZP9DIBwwOQkyDm7ma&#10;63+0tGJSq8GnukC1j8qhjExtxT9rlGhHLV8zexC2C8SAmIAYEBMQA2ICYkBMQAyICYgBMQExICYg&#10;BsQExICYgBgQExADYgJiQExADIgJiAExATEORUxdpDM+2PwHoRyKmE7pcGEbqAMG40PPVhfCQYiJ&#10;0hmrGPAxBf6ngOe8buXgaN84KJtJPeT3+7E6XnVFI4gUezmvwT4HaYDTGbcRHaKMsafUKPfp/X58&#10;0DmipDioc3M2ApNpBR2b/ujn5g4+qbxnJv8PkfIwFR/Gz0T21IjsKdvU90h2EYQUyIdzWpI9xSsj&#10;LWmpP4FdFMeHrJ1CorlVR72Fk2mMO8wMF8uS2h7MwRvgXdByzspYxPJlQUyJaCmbbiyi+bIgpsQk&#10;yvMdi1gieQ7E1BIdFBm00VjBIAaIqWUCa6PE0kopNcQztQxzTUgXGayitX1FjEwdkrjGX+ul1CCm&#10;DBCu8ddZKTWIKSMiizZ3vq8IMWVGYGmMLEqpQUyZ4picPqtSahBT5lSUzciylBrE1BOo/suEDPXW&#10;Sob4ADEBMeC0BGJATEAMiAmIATEBMSAmIAbEBMSAmIAYEBMQA2ICYkBMQAyICYgBMQExICYgBsQE&#10;xICYgBjbLChlOVRhoseOX/y2Xr9Gh4qW5fDYs6T703r9GhwUFnA9SVbr9Wtrx45s0DM+ZX1wUfNx&#10;1c/6GT9R+2ufOU+p0xRvzFk2NMQVdVNzj8+rlDUxR5t9ryfJXWzKGl/KcqiEc0nP6iLg1MtOfoSy&#10;HBb07JWoZuv1686z+JD5mQ4ZGn0vKftKirwG5/Tna1kOfx2vWq9ff70kENOBQCJqO4XPETeNIKYD&#10;oCyHMYc3Y9lOdRBTjyGbKFWuAlcgpr5TlkNlUM86zkq35Ktr+Jl6SFkOJ7Qq7Tq94c5qDmLqGSSk&#10;H5m0Gq6BvkJTWwohPbP6eceuLgX4mfz4nXmBY4nyfpOxLZFz6SeNKE+mGCqueUoOz5Hh+NwrxQYx&#10;1dPY4S3yEGEjbWiH48FnS4c+u+LTWVkOtUN0r18gph5AdlLo8l+NRJOYPU3Oev06qxohIabMIc92&#10;aHLTq/X6tbW0O1jN5U/o9kirQiogpl4wCWhk60IqIKa8IWPXNwPvzy6EVEBM2XMZ0MDrrm4KYsob&#10;XzE9dhnNCTFlCnm7fQ3vTkvlQ0z54hur/iIRlx8D/Ez1TGiEiMXL80z4iqlzTz3EVI9PlYA6FgF7&#10;c6een/celcizHuJ6sHENMeVLcjHRNaSiNI9hM+VLH4pF7wAxATEgpsOh8/IXENPh4Hq0PxkQExAD&#10;YsqXjWfLukrIsQViyhffpX7nYoKfqZ5xhzHgK08fUIin/qHBcz71SX4RKiZfh1oVvm9TdgX7EuLr&#10;MT9R+Zd89ufYgQErZTn06m8+zfkMq1IONa8VSNcbmS0TMiJ2FstUGGLyUiFlIYvF5zt8DdJeQ9Or&#10;7z1f0lm3TggdmQohg89nnv9Io5LGd3Q66jKmiYvJd44OCSndQiObT/DXRxRTyAnezxQ73jpbMZE9&#10;4jOsfo4cUn3n9w8nJjoYEDK9PwiZIV6YfibfYTUo4SdL3OmDxDn7PhIybakRfyEU2OeMKSbfB/Yl&#10;sMG+5+aXUsebe8g0cHRS/Tsvy2FrGX5jxfTrd3yG1LIchqTN6+QcWA7QSxQjiG9lOVxRVGVSBu/v&#10;7zvfTw87JFz1jtL4WkcQGsG8PKrEZr1+FdkRpzZ45R3PJQtKWQ6fBFIxb5jX+6kqLp3MkBE9L1ef&#10;4tjmAb8NFNM3egt+Gsayzu8T6ujs9PhORlxSv8akHlS/+5X+6CTxQYm+bOyNTEXc6CSNOr4j5oTr&#10;88hU/HVc/M8MmmJjXBU1cJ2Jx7kTf0muUG6kq1zbZxUT2T3JDbYGrj7YXpwT5Hu6ynF7qTKeqeO3&#10;4LGrTB59gPpGTdkvOTW3NjiOvQVt8vt6/dr1qJg9NGqrFdf3XNraGGlJghq38Ba8kMGL1ZsjyhxZ&#10;r1+VfftJjeYdN+fNKWyXVjQj8iVJz9Ub+t5RTiunPqH8RTSaf6K+bGP6eyEBq5nrNzVSWl0DdVDC&#10;Tn1GPcaJ9pMK4LVmG/XdNeAD7UpcRBQu5GzIx6X/LGwOT28xcUhYOuG4WZZ1ZDgvtzmlMQK1j1FS&#10;tmk/dVtS1edZRYkJAA6OOgExICYgBsQExICYgBgQExADYgJiQExADIgJiAExATEgJiAGxATEgJiA&#10;GBATEANiAmJsD2FSMNWveCQzhoXlE3gzT4zQ6c9T278b//Zknvat+t667zTban5vQ+4DWxuOLbmm&#10;9j5nw7jWXjtd+qCizdbvqmnHTixZUwyS0SZN4z039S0/0TtlOQAGxgd1dOLSElg1odO8+oKfWBQe&#10;/7exJctK1feO2GHDF8uNz9gJ4U9G1ru6SMqdNtRFXpblULXpukIgE+qvI+P/q/q45lm/2j4oy+HC&#10;lnuBTtuqsNhbh/JivD/MZ2B+7y1/Xsa/PdP1qnJO1PZtimkuOgyXbkbHmp/wPFD0FuqOe05YRvTc&#10;lsiDBPijIgxWOoJUnap+qksMYvSHJjSVjgrD/jM0yUUKMZ0L5QXiD5K/7fy7m4Q7Nv7UTR0qbY8a&#10;kX9jAfknlnvhHX3HfucqNoeU+i76vjHlAChItHX3aXvwriehx3Q983TLj4ZEbs+2vpXOA75hNx+b&#10;I2DG8h1csAQWE+MzlYTEmiu7oSyHM53cwcJeRhayNcQORqh2k4hX1J9nNWmZtdiX9N9zyup37JrT&#10;ikb3CdmPn+l/X9dk93uz9a20mKY0H5/E5gNSU11ZDrU4f90g3aw+EdM4xZE9wr+zbsQ8pgd4ygS7&#10;sXTajHX4N7pPJaTKdEIhkKgX7FrmAQ1tSOv+WJDtqO2vywCBPxjXq2Jk61vpaY5nOZPIWLYdeSgD&#10;CB++XTrq3PhTxxkZmNoeerHZHnQ0i08JJ/QCrRLkkTRTE5nw/pgZNluIqeH6MhzZ+lZ6ZBrx0SnC&#10;ENQsjKmOTzEu9sldxLWPqzpXHXiktEPX7E0+ovZKluri4qyb4gpLHquQDDKubX+xvcxWMfH52Xjb&#10;XJQ7pWniRKD+64xGisIQk9Mqbr1+9RkdlQF+UZbDKdlLRzS6Wqdrmv4WNNWov6v7PVJTpcS5QHYm&#10;UWNOcdy+KSx9rdpyWbPMt+Fqj65sfcunOd4B1xV/b+wkgRyM5nf9pB/P2BI45Slg3va9kVWJh6/w&#10;SNT8JYu2m5hAtfthaXl5+MizpFH4jvWX+Zmma94a4vRemfKR6YE5s76wEUkbeBvXCyi7ghonUWNl&#10;Ztxk4dqOshyaJ0zvmkYrMnyftXjVgzUe5IQMb31k+pTd50tMTikyas1UgJuKVRUX+q0eDUmIny2f&#10;sTGlYjtmgv+rhpH/3Na3PKn8ykifc2YI6drTQSiVFscUTkpHpYaPwObbrR+QNkK1kDYCme7ODSEt&#10;KaGHTaDba/FplfqG+8nqFgVndE0tJPV7/wzN/7BjM9GIsqCGavvklw+lZtnLO377kMlX8jv7HpsA&#10;7mr+TX+PGimu2GqmaaqtM7rN311VtGHKpivzvvWqkq+u1O/OKvrI2j8MW823J4dsuNrgtn3mmhnv&#10;plFtG9XfKAdE06ha27fINQDEQCVMsIMRReEVvYB4JmDyQM7buW8ZOIgJbKFdBr0SvPI1xHlw3KRm&#10;c/aBVRqwsSLjXX9mL/CKDDwzMK3umgsy4keWVdKqKnsZDdM7vjFLsN/2ui6OzRT31XTN4i+HMb/3&#10;SkPZck2v+6ZrTWgF+VYVYUH9ay5A1GJhxm2mSY3HekGdaQ2qogY8mIFyloZ8p4SeLtfU151Wfcby&#10;fQXd6DfjZ3O45td1cbA23hf5et7Y55vuqxIaISrrlpTl8Dd9LRLBzPLZbxTgd1nRLvO+J4Y/b2X6&#10;t+haC1sslwrISznNPZPIeLLOrxTeEcqShVro7zNHLfPnM+G6tS+2+5Kqh0ejx5+GOJ7Z9Z6ZkPhW&#10;Dm+b5twjYK+pHwtDSPpaG3LWrqyrOQqYMm+ST3GNnmRycmqvLK/58dm2Z2S7pqVdF/R96o35g/73&#10;yHiQup3PzAF4KVjQ50HfO/XJTDswlRBMO8PlvjQ0hfB2PlI/avEcG9PLLXu4jzp/ujGCnNnaZVx3&#10;J3qVef/5Hi1PsqoEPTJ+vx0DnITDHV6xnuKqMmSX7Ib5Q0lSEZJeFn6d2PuaGPtxE26PUd5v/XCP&#10;jWJJ1+xzT8Y01tSuqugDvovB+/yUx6vpNlVFDTQFlan5mNsQLiPVgtkde9OOZa9nL20y7fcd8+A1&#10;Y9OXt3NGHXzmG3noCb+vvRAOl/uqaP/2oVqqWZq/b6sUyg3optAS3Z/PtJDShyX4hvYT27M8otDe&#10;Wx4YWOW0jA0dSYVpBF8YKzr9Bi5pG+aBTYchkYcuSAqUP3T+vTbjv8kWcnI2WqI19X8/a3uT9bGe&#10;1rU+dGDgpZoGq8TUFFT2aDwYl41XPhrZHsDY+NnWGUtjl36ih3dj3rftal8kElOTce9yX5qdqYT9&#10;fdlQWNA28rg6HPloqBY0Zuz71t6k0e+C7KcJm2ZVuyZVBnjTlLUKCADj8+/e77p8HwWvHbNA+6/M&#10;VmiyC1LVruPL570VnWc/LYyA/ofir/veOeNHPjj9ozmCFMb91gm4qV8m5uKFBQY+8ZE/dG/u1DwC&#10;VNVpNGLcsqHRtHP055xOtZqB9mxlyDuFjwa6LrA18tBy3ZVLiIv0fREPbIV2Rvc5pTbbRsBHNjrM&#10;6P5WtNr9anyv7R54tOaLJdJSt+OY+n1KgtfPeiesOFRMXyxlV/dOAbM3R7MxnGg7nzd+tp0e1vA3&#10;+MIohvzMhW2xm8zRw7zuXYMj01x8aCax90UP7JqFKp/TlF3Vlmu6pyO6//9aPvu9Rry8HQuj33gf&#10;X9LPX2uOgM3a2pvb0FskVbnJ9CvxUcn8/tgTG3Xo+1LHsUWclqwk27LiIxtto5J4RxWf3VDtvqqz&#10;b4XldEtR8bOOb7NV9NIBdQs+Ml03LCFtQVwmU8tn6ob1umu+VX2GhnI+la2YXfBkfPbJ+GzTdW1T&#10;XIr7qoReOG0f8qlkbwqmn9Vnd5JRVLy0ZrvUfekp0LwXJSZ9LX2v+mwhv/7/r1MUxf8A5557JqcK&#10;OOgAAAAASUVORK5CYIJQSwMECgAAAAAAAAAhAL8hQ9+bQAAAm0AAABQAAABkcnMvbWVkaWEvaW1h&#10;Z2UyLnBuZ4lQTkcNChoKAAAADUlIRFIAAANtAAAA2wgGAAAA/ol5PwAAAAlwSFlzAAALEgAACxIB&#10;0t1+/AAAIABJREFUeJztnU1WG8fXh1s5mcO7AsgKICtAWQHKSMzAKwBPmFqeMrG8AsMMjYJXYFhB&#10;YAWBFfzNCvSeIr8mRVPVX+qqrpae5xwdJzZ0l+rzftW9o+VymbVltDjfzbLM/hjusyz7af5cTi9+&#10;tn44AAAAAAAAZI2VttHi/CTLskmWZeMsy7Yqfvwpy7KbLMsul9OLe7obAAAAAACgGbWUttHifDvL&#10;sjN9qhQ1H3dZls2W04tbxggAAAAAAKAelUrbaHFuvGqXKyhrRYzydrKcXjwyRgAAAAAAAOX8Uvav&#10;o8W5Udb+6lBhMxyY+25SBgEAAAAAAKAEp6dN4ZAmjHEvcOd9WE4vLhkgAAAAAAAAN+88bREVNsM3&#10;JTYBAAAAAAAAB67wyHkkhS3nG6GSAAAAAAAAbt6ER44W5yY75Jce+uo5y7J9kpMAAAAAAAC85dXT&#10;pkLZs576Z0sePgAAAAAAALCwwyNnHWeJbMrhaHE+ZnAAAAAAAAD+40Vpk5ftOIF+6cvTBwAAAAAA&#10;kCS5p+0skcYdSIEEAAAAAADYeDJLaUspeyMlAAAAAAAAAMQv8mztJNQh3GsDAAAAAAAQvySoJB0k&#10;0AYAAAAAAIAkMEpbcnfIRovz/QSaAQAAAAAA0DtGaUtRQdpOoA0AAAAAAAC98wsKEgAAAAAAQLr8&#10;wtgAAAAAAACkC0obAAAAAABAwhil7ZYBAgAAAAAASJNfsyz7mVrLltMLFMkGqNberpLKbOu/y7KC&#10;Pupjxv7e/PdyevGY3BcDAAAAAIAXpS01BekhgTYkzWhxPlZ9vbEUta2G7X1XC2+0OH+WAmfmwy2K&#10;MwAAAABAGoyWy6UR2H+2EPxD8XU5vThjfrxltDifZFmWf2KM1bMUuBvzWU4vkvPIrguqSzgP+HXu&#10;12lNjRbn88ClSi6X04vLgM+HSASeKyutqwjrPmVso+Br5MdyenG/of0B0AmjxXlIg/sZa7RfftXb&#10;jWB+nEibEJaEDvWziIqajXnfoT7z0eL8RsIsHrju2XZ5P8HLfuD+Yo6vD6Hnyips8rp3fu/R4tz8&#10;8SQl7jaP/sBoCFCbkHsKJcJ6Jlfa5okobU9o8a/hj7OEDvQtzY/j0eLchK/O8UQAAEAAdvR5Pf90&#10;7uSh+zd0OgBsIi8p/6Uo3SXw/WcJtKE3jLI2WpwbC+OPhC2we1mWfTPtHC3OTxJoDwAArDfm3DnN&#10;suwvc51jtDi/1JUBAICN4Vfri5owvL97/OIPm+q9se42DClUZkfKm1HcZoRNAgBABOzIjyddqZgT&#10;QgkA685rcW152772+H03zmszWpxv66L83wO+22Da/UOWT+KdAQAgFsZ4+CnLsv/pDCordQMAMGh+&#10;sRuvTFh9pNz/uGl32XRv7V4hH+uAsXw+ErICAAA9YM6gf4whFAMiAKwjvzi+01jp3mNxtZxebFTa&#10;49HifKZ7azsJNKdLtnTnYFPTWAMAQL+cyoBI6SAAWCveKW2KCx8r7W5ojMK2MWGRCoe8VTjHOnM6&#10;WpzfE6oCAAA9YAyIX8x5yzkEAOuCy9OW32/bDxwq+XnDFLZ9hUNuSl0ek+3rXt8bAAAgNgc6hwjb&#10;B4DB41TaMnncltMLI3B/7vhLGg/eH8vpxcak95ficruG4ZBVGGvnLaUBAACgJ/KwfcIlAWDQeJW2&#10;HClXv5lQxhW/6LMUwP1NSg8vheVWB8cmsmWVBgAAAOgDEy65kWWFAGA9qFTasn8Vt0eFMv6msgBN&#10;7ruZot0fsizbNQrgJtVSkaLybYMVNhsUNwAA6JNjFDcAGCq/Nmm3Ud5UhPtMl3v39SnyU/e37je1&#10;4KVS+n9LoCkpYRS3bFOLqAMAQO8c6xzCiAgAg6KR0mYjBc58bhjyt+gOG/3ixihuj5sUIgsAAElh&#10;FLf7TSs3BADDplZ4JNRHHshNvsNWhxuySgIAQI98UUQMAMAgQGnrEFOHTR42FLZytqS4bafcSAAA&#10;WGs4hwBgMKC0dctc9cmgGlP+gLttAADQF1ucQwAwFFrfaYO3KDPiMd3SiENTO4d7BQAAnfOshGAp&#10;sZ9gJIo5h8bcswaA1EFp6wDdY0PxaIe5V3C7nF6kJlwAAAwZk2gjyTtbCkk0Cpw5O8f67PTYpLkn&#10;EzYAQDKgtHXDJffYVuKSAxMAAnCpxFAheGTA2qFSQPm4vIQnyvg5UVmh2ArcnomWoRwNAKQMStuK&#10;KCzyYNBfon/MgWkKr882vSMAoDsQwoeDyggZj9dc5+ossvJ2wv02AEgZEpGsgEI8CIvshrxgOwAA&#10;bDBG2V5OL8x58DliLxxQigYAUgalbTXOCIvsjC1ZVgEAADJFX/yupCoxOKHXASBVUNpaIq/Qp0E2&#10;Pl2OsXQCAECOklSNIyluEzoeAFIFpa09eIXCQLgpAAC8IsUthkK1g+EQAFIFpa0F8rJRky0M3CsA&#10;AIA3qI7a1wi9kmSZBAAAske242yIjR4QZ9wtAIiDjCTbepn934afdoFmChBDz8x0NoS8Sz4eSsSH&#10;Ve8up7h+M5WmeC1PwRruFlOY3Xrgrj42PwtF7u9V8gLSHqdHZbRNindK22hx3keRycuhpGbWJolC&#10;EZZjlQCgDhJAR2jvGmt/z/9sJPyOFuf5f97pgDOfW9YqxMAIu6PFuZEVTgO+LrksxjKs2MXId9uW&#10;Q7DW8IOUOXsdo0w4sJTjsTUOeys8L6P/u0dRcPvWp4txetI43eZ/9nneuTxt+z3UHRuS5WdCxsgo&#10;nHBvEIbGaHEebC9bTi8ah21ZBYtPVjm8HBzY58RocW4OthvzScmSH9gIaSzmRF3EJ7TS1uU6aYXW&#10;7VhrdxxI5tjT5zD/i9Hi/EHymBFMb8J+y7QZLc7zvh8HmhP0/4pYhsh8rELUddzRxz7vnnXe3erM&#10;i6ZsEx7ZnJQP6ad8wcu1+054six244CTvAtQ2mCIJFFoX8WJzyIKoDsSpE+lwBnBep6A5bgPIyQE&#10;xCQlkdAUzHhqhMHYc9eK4unawNKEXJE4tQTTy00JqVQI3UmPxvmN7v+66Hyb2ApvZLaU18J8vo0W&#10;59+lvAWPGERpa4CsX71b4Rx818KutMwoC9e9hCp7k0otsYrJ4jXB2gRQDwl9ZwnUj9xROZRPo8X5&#10;lTG+ED4JHXMfWBnfjxUBlPAZ/CqYyhAzi+1ViIH2zYm+X0pG7Hf9P5RrRCGQ/H0W4U5rG4zyeKjI&#10;jtxgGeTMI3tkM1Lzspl7Jb8vpxetlRtjwVlOL8wi+E3KX0pQMwegBrI8PkpZSulAM0KH8YzMJBwB&#10;dMH90HvRKGsKp/4xgGzURpn5ZvYYs5YTaM/KmP1I3+VR3y3VqKMs7//R4tzc6dyokGyjrOke6z+K&#10;5kj5etKW2viPabMUzU5BaWtGKkqEcZt/MHdc5DlbGWMVMMpflmV/RipiWgeUNoASTLizBL9vCR9m&#10;W1Im7wsZvADaMlhvj7VmfwwwdHdLHvRH3fkaJDJy3Sdo5KrCtPXL0Pu/DlKq51LWhlhi69Vg2eVD&#10;UdpqIo05BUuMuag6DuUml8duX+/pmy1qtgG4kcX17wEJfmb//LEulnqAJlhC6JDWrA+zlv8aLc5v&#10;huRBl9fmdgCetSry/r8N4c3pGytyJGTCoRjYRo5ODJYobfVJwaqRK2xBQ0MUiztORHHD2wZgIeHP&#10;GFe+DLRfPil0hHBJ2AgksN2vgRBa5FAhk8mf05Z3bZ0SEx3Im7MWZah0tqUeOdKGzgyWKG316Tus&#10;J1fYooSF6D0pKG6EUwEIKTq3PWbN6goTOnKL4gYtGZJ3Z6ZQyCF7dsrYktcn2YLkuhO1bopAzpbu&#10;uw06SYkMG49rnu33k7yjrfcvlLb69Kk8mDtmk9hZmyzFrc87bqTrBnirsKWYwbYNeyhu0JKgYfNd&#10;pFi3POKfumlV8pymFi5peW6GeCeqKSbL5CAT9CjU/8eG1EDOvaOt9jCUthooZrjPyXTSV8psKW69&#10;hj6QvADghXVS2HLM90nWQg/JkvRd5zXyiDflMBVDjDUGm2T4Hdz5IA/hUEP927KjddJ4H0Npq0ef&#10;B8T3vmuVyep41WMTSEYCsH4KW84xyUmgLhJ0QhpR71b5ZbVvHQ0sdendg76GUQlriRS2TfCCuthq&#10;o7ihtNWjT6UhlZocsx7DJNcuOxIAvOETHnWoSeikC62jWlAWXtmLVZy8CGMwDDZcYctprLihtNWj&#10;L6Xtqq+wyCJqR18ePzxtAOsPGSWhFM2P0EpbK2XDUhY24V5OHfZ6So4xR2FLGxS2N5j9ovZdUJS2&#10;evQlSKQWMtRXe/C0Aaw/OwnueZAWswhKUVsPEd6d9xwryUQUFGaNMpAwjJGTnbpOEZS2evTh6XlI&#10;xcuWo/b0UQJgXVMlA8BbTtexWCysjmqBha5z9tTm3JXnAIXNzZcYoc96x6Zk6hwkqifHGLk5qHO3&#10;G6WtHn2EO/SafKSEXtpF2BTAxoC3Dd6gOx8xQu0an28SRPEclBM09FnPHnSdsnVHxjgyBZdTebf7&#10;1wQaCW56ucRbg9ueLCX7CfcJwFAwmfFMGQ9fPZ9trbXQGfrKeMkmmVqkAfSDPGyXkeZjI6EyEUG0&#10;ak1nWs+7PXoD89DnUKGSs4Qjcp48yW22N8w7e9Pzfc8HrZMyOXJXnz7LRFyWXQlCaaugr4xmXRT3&#10;DIFp12hxnmLTAOA9DzoEbpfTi0aFV+XdmCjxQ2yB6ASP22Yj78ksQkhkzl0LQ0EsZdKm9ZrO/pNp&#10;JvrEXNcvxbe7lm20T8WaI2U8SyG4z/9UndtSNM9zQ9l4HWv7KewvtoL6JEXxVmulcixsNK/GOoti&#10;tn1HRkvn+YfSBgCwXjxLqJuv4q2SQGg+M4WAzSMKqChtG4qE2DN9YipEjeabEmzEtMibWqkre6Cl&#10;NJnPmRS4WcTvMZMg3CV9ejqfpRjM2yjQ2b/jkXt/bvPvov32ZB0Kg8sbHTM6607rZCXjgHX+zfUd&#10;YiZQMWvz0rXWudOWJisV94xA6u0D2FSMYLe7nF6cdRleuJxe5CEb3yP1607ToqMwXIxQZARV44nJ&#10;sux/EvJiKmx3TYQ8ywsYA7Omf1tOL066Dhk233k5vTBK1B/yTITmQApJJ0jp7EOxMX31QXvtSVuF&#10;zYfZbzUuv0Xcc0MR666h8UD/Yfqta2+uWXdmnDUeMeTfLd/+gqcNAGD4GCHiJGRYtSzCk4g1dk4C&#10;3oHZBLYTLlg+tv7cTeA+UtN5FqP0gPHiTGJcldC1hzzZS+jwvFmHgnwf3vjP8qw1Crdrg5T0idbx&#10;5dAyaUdUqj/7wgm7ROMxlpf9S+DXOe92o7QBAAyb71LYggsR2b8H14nCRUIfxqkqHEPB3MP4semd&#10;UIOvTTwlmvuh71A9SGGLlownolHGeNHNd1spE7WUzJhetieNSadetTpYSvV8YJlKQytS0QwbNsvp&#10;hQmZNOvlW+BXzWS8fIXwSACA4XK1nF5MYilsFhMdmCGh7hWE5qGFYBlaEDVtGveVPVVhYFeBX9OF&#10;Bz2mF96MyX4fCluO2eM1Nh/7akMTInjZnrVOeknapysDHwK/5rhYKgOlDQBgmNzpEI+OlMTgCQAS&#10;Du+D4fPc1EMtASqkp+NJgmhsI8wbtK+EvLtzsEoRfY3DpNsmeXlIYUxyjJcngrLQBaGNG714PW2k&#10;uIVWovG0AQAMnKeIQouPeQRvG8lIIBRtEkiE9u704TX3EdqbvkpfTiIlqklKYcuRsvA5jda8J0Lo&#10;6udUymJJiQ5p4HizTlDaAACGR7Q7bD70/pXupdRge+UnALznQ8s7VSE925/79hzYaH2H9JasYnSK&#10;YbBq7ImNiRJvpJpZMqRx4yFG0pGGhNwX3mRSRmkDABgWVwkV3w+ttBEeCV3zQZ6KRpjkGQGz9z31&#10;XG/MibwIoUoBtCrrodDIGAWoZykp0R5OIkQ7tCGkUp1cRmHdPw15D/RVKURpAwAYFilZGVNRHgHq&#10;0EphEyEF0VmqHp3AymQbD0UMQ86dFNak0Zzp5V6zDxk3QoWupmSwLBLyXH6d8yhtAADD4aqvrHIu&#10;JDQ8MH8gcYw34vcVFLYsoNL2vGK7QhOybW0UsBihkamF33lRmG+Mgs91CTk+ya4TncuhxmEvT9yD&#10;0gYAMBxChyO2IVUPAUCmez+7q4S6KYtpKO9BygpbbpgJdXdqr5jSvAahkxPdJezN8ZGSkhlKaXsa&#10;wLgEN3CgtAEADIRVC9IGIuRBSvZIaIvxrn3sqI7hRnoPLELuO7W9bVLwQtdvHMJ4vEHKTO8RD4GN&#10;G8mHqwY+C1HaAAAGREohMLGIkdYb1o8rede6EvRCGQ+eBpDsIkvIMBPaiJN6qGoZKSg1Ie8bJu/9&#10;VIhkqMQ9L3MfpQ0AYBiQ9AOgHKOs/WaKQ3ec2CNUzalBrOnA92ibCPqhk5CkGMlQlxTaHmp8ngdi&#10;3DCEaueLh/nXQA8HAIBu4e4YwHueJbDOQigXCvkKRujnd8hDoNDEJt6z3QDvtxmsYcwYKUaL8++R&#10;yiH4COUJfRzQOgl2Tps+QGkDABgGQ7E0AsTgQSFhN4HT5YcMyTvWZ5NpEgKN0lbObV9Km7Ibhgpn&#10;N8aCH4GePSS2UdoAAABgKFyF8qp5CK0obDzGg1AzM2BIBfo5pXIqLelT6WSdhGefO20AAAAwFMaR&#10;Q4XJYJoOIRMTDT6Soed7X0MJXxwy2yhtAAAAMBR2siw7i9hWPAjhqVSMW9Rza8q6JHrqK/V/6PHZ&#10;eMw6ITyyGiYiAAAMjbseBdGzwF6RT6PF+WWkcLadCO/YdOrIWXg869FXwirGJwKpKG0pDzYTEQAA&#10;hsbtcnox66PNo8W5+eNT4NdcEpIFHbIunrbbgCUqoGdc4ZF9XMRMOfwApQ0AAKA+84BFZnMORovz&#10;ScgXjBbnnP8A9SAqLQKpKG17EeKV29KHJY8iugAAMEiUgj+Gl+8ysOyAIApQjxA1/KBASolIglrM&#10;2iArW8i4fAAAgLVjOb241L26kGxFUg4BhkJfd9ogAi6lrS8vz0lP7y0jZoYqG4roAgDA0ImhUJ0S&#10;xgjwCvLjGpOSp+1AFdWTQCEXfXn/sJQAAMCgUcHkqwjfYc5MAXiB5DxrzDulrWZV+lCkFOYQOmWx&#10;l57HAAAAoCvMuf4cuDeN0bevyBgAgCj4PG2hsz75OB4tznu3Esjj19cB0FffA8C/YDQB6AjVUovh&#10;CZslnNAMyukjAR7A4PApbX3GxKYQ5nDZYwIS4pEBAGCdiFECYCuA/MBVhTikoLSh8K9G6KRDG48x&#10;KPuUtj4tzSb9/2VfLx8tzmc9FyZEaYOuWbdCmxyuAANCJQBiRK90Gq2znF5wHschhX5el2Q23Glb&#10;Xx5TVNoybbzRs0nqnZ9iv7cAoVmbB9bcZoSuB8N4AHTMcnpxE8kaT1KSYfEgpb4U7vrXBqPm+nLz&#10;q+urGevSaHH+3HONsm+jxXle6yU4Uti+9fh9X2Bj2jy03oJ+b2N9Xoe5FSO1N9Z1gGAYb9vfgbvX&#10;ROucLacXXSlvDwENRR9iyThQybp4qPoqcn0bMKrn+3J6kVwt5z4oS/mfgoD3TeGKQVHWqd4VNjMx&#10;E2gDrCfrEvpBPSaAgSKDSIwSALMOSwiF9LwnU+ZoIIS8Fzn4sei5XiHrJAJlSttNIm38NFqc34bI&#10;CmWeOVqcm+/5petntySVPof4hA4bIl6/HlymBgjLWYQSAF0mJQlpwOb+UTNCJizZSalWcEv6nE8h&#10;I1T68h4mxxCUtkwu18cu67AoHNJsAIddPbMDUNo2l9D3qNYltCD0oUTqaYCA6P5SjHtnhx0lJQm5&#10;JxA50IzQoetDV6LXVWnLUigHlgJepU0ba0rhesZy9mW0OH9R3tp43uRZM7/7qHDIPu/sFfle5zIu&#10;rC2hD6OtoW96av9O4Ndwnw0gMMvpxSxSTdIu7ouF3BO2eg5pGxqhjWqDPSMlE/fmhJD8GnJNb7zS&#10;llV42rJEPT87Cmf8n8ImTez62KXESUkb62fMd/mffje04NcGvGybTYw7pNEzsnZMjPajtAHEIUYJ&#10;gJ1V78XrHl7IcM6h78sxCb0/DzkiJYW2h5RjNj4RSValtCmrUejY81U4UIr+H1LilvZHStoP/UxK&#10;YZBFnlHaNp4YysLxUGP21e7j0O8heytAHCKWAPjUwb6HMJoAEfZn4/kc6nikoPyHHB+TFXbjE5I4&#10;U/4XmCdQu2zduRxYaGQf3oi1Dh014z9anIdMLZ0zG6hlN3gWWZKQAEQnRgmATGGSq4RX3QY0/O6s&#10;S0mWSNwFTC2f6XwclBFdykzIPqlL6Dl8FslDnyx1lLZLlLbgDKoY6HJ6sdGLJiC3EZQ2422bD6kW&#10;me58BPeyUdgeIC6qUXkVYX0fGA+KvHttCJ1lesadndqErAeWKYHN7nJ6MaSkVDGMmpWYPgtsfD4x&#10;4c6bnP+h6k5bpokbo67KpnI1sM0BwhFLaRhMMVfdVY3VXkKUAeITowSAYd62dJDO6Ifum/TKAdnx&#10;ahNjnx6MIV3zJoZRsy4hz+utTfe0VSptIgktfk2hb+EFWYFjCC8mNnwoh9I8Uo2WpyF5HwHWhYgl&#10;AHZWPG9Dt3FQETd9ESExTNZhuYgYpDZvQivVXdxRHSy1lDa8bcHAywZFYnl7TlWrMFlUlzGWBREv&#10;G0BPRCwBcLpCiv3Qe8Teqpku+6Ct93JFYuzXlz19t9poviRVeFoybej74YM7r7uaS3U9bZksVCln&#10;khwieNmgSMzQxW+pKm46jELeISmClRugX2KFPbVa6/IIhjZefxpK9kKVVDLn1WMPbY5xTu6kfJVA&#10;fZ5qvonQ/banuTcIJGf9rwujTG2lTdozgk13fMbLBkWUQSyGxTnnW0qhkpYgEPMwumMtAvRLxBIA&#10;BysYq2IYWi9TL7it9t0qEsLcM/or5jkS8Zw8TFE5UP8nq7SoXFjo8TkeQLRQLs980199Un3p1l63&#10;Jp62TEpbTIFyXXlCAYYSYs+NU20kvcaJFwSBmLAWAdIgmretjeAU6aqIUYJuU1XcFLbuynR8uqpA&#10;2pBY+/ZxSoqbdU5uJdCcMmIYOL5pPiaH7kTeO+SZA3mnW92ZbKS0KTyA6v2rc7bJKUuhkj6K2puN&#10;xKTfnsWO47esUX/3EJ//tEIacADoECWZiHF/fmsFoTKGMGra93dKAqlRFoxSprB1n8KwkkDakJjn&#10;5Ivi1vcdN3mWhqCwxfK2Gb6kMDY5ljzzQyG2Lsz4/Wizvpt62nK39NemvwevXCEkQhkRs6kV2VJY&#10;4qOUt6CeN/P8/E5EjymLuVcKkBaxSgCctlEuIidm+9J3FIS1T/9dsz5aLpAG3Vt7OCePZdiMnlWy&#10;EGaXvMJmEcvo0NvY5GiMZg3lGbO+b5oonI2VNhEr09O68bTpNSagNn2GIufK2z+jxbnZCM+6CtWR&#10;tdY8z1jU/7HuRPTBnayBAJAIkYXxtu+JpVhmUpT+kTchmvJmBGApCv+0NKp9aiqQtmAeOSplRwpp&#10;tLGQd61Pw2ZrIt5TzayxuY2pvMmokStrn1rIM4dSOGvJWKPlctm2oUOJq02J36kFBXVRdqi/Euqw&#10;Z8Vom3X/U/+dc2+ELR3Q9uZjNs/87/YT2y86X4+jxXm7DbUefyjSISl0YAVLHLOcXoza/q7Cuep4&#10;B9pglP7WwoEEix+B2pYp2dVgPcmjxfljSXhRl3xcTi8aK28KbYqZ4TbHePluQkTsSK4bSyntqu+N&#10;8XESSvYJvf9U8N2EaXY9FjpHTzoehy5ofAZJub3v4ex/kFJ/0/V1JI3PRJ/DDh/9ocqQ3Fppy/6z&#10;AHyr8aNQYzAAHGsspNC5yXxdTi8693qjtHUPSltrhq60xTJaGWPUbhvBLoH9+btlSLtv+h00B3OD&#10;2jiwgtBKOa5CAvR9z8rNs8bg5dNGQbUU5nHHikCXtDqDejRw5DxY4/PYdHw0NvY6CXn3/qos78Wv&#10;qzzZKCFa9INz20bmCoUNWjKR2x2Pdnc8cJcNIG2M92K0OL+LoBRtKalFm1pjfe/Ph/q8GE1Gi/NM&#10;+1uV8taHovlF8uJJl54PRXic9RyVsmWNRXEcHvVxkRt91towa5R1jX1fyuiePqfZf+PzVDIuOX1E&#10;Bxl9ylwjOXEpl23vtL2ynF6cRLyUO0S+q48AGkPG1s557lpoAIBgxLoDftgyKcnPlspeSPakBJR9&#10;+uIwRDkDhSd+T2kQrHE4llLt+hxsUCTNSWK5MHZqrJO+jDF7WifvZL+VlTZxJqsCvOUBgRtWRQcS&#10;GVu74Yx7pQDDQGs11t7XKhpG4WIfum/O2uIVSFckNaUALCwDR+xyRkNlS3Xo3uxLK4VH5sg9PfYU&#10;XNxUjMI23lSLfiE+e7vgZn6wElnch7goum6Y+1eK3ScUuT1fCVMGGBwzCeShrd475n5mm3uAuiqy&#10;n4dfQSW5QLrb1b1LyaETlSaABDFGGI1RyLu868ax1slLJEBXnrZcix7jcXthIxW2vE6Fsn79rYun&#10;hw43cx42cKpENv9TauDeamwMBDza7bkKkXgEAMKiczTWHdSztqnctb9wVaQ+V12XdpBnFq9nwuCZ&#10;bsyDHSbemdKWvVXcNnnj+r6hCptdp6JNFqfDPmpsDAkMI6254l4pwHBR1sEYoW9bbcMkM+74N8Fk&#10;Ng1yt1jRFFwnSBiNEYpbNXfSJ16vdHSqtGUSLDd44zLC4WSTFDYVS75vWVTQxYGUt1jFVQeFpbil&#10;duk6VVDYANaDWOv4QCFcrdB+85k558TcZ/ozdCkKvJ7pI8Xtd+64eTHXOd45gDpX2nK0cW2SJv1h&#10;04RDXSQOdY/x1CiDuscFFjKMTDiUKvmIwgawHiis6i7Sl5mvcvZIKfmAQPoGEyGyH6IouAu8nukj&#10;D9KYBDJvyA0bzuscwZS27K0mvc4DYr7b75uW4MAqrB7ycnieZQrFzYFlGEEweMuzioDirQVYL2IZ&#10;YXZWLTcgmQCB9F9MOKRR2KrqYnWKzsiPMd/ZM89Dm29S3PaJHnrhToX+vYaNoEpb9nZA1jGB5QNj&#10;AAAgAElEQVTG+EqWo41KIW4pbDFAcSvBEgy45/Yv+aZ3m0JjAKA7JPTHkiU+tU1KkoNA+nIu/R46&#10;HLIMGe/+3ADj5pNkgaiKcRdY0UMfN9QI/azIoMp8GMGVtuy/ATFWqz/WxOr0JEv+xhXpVVrj2B6M&#10;vR7eORiMYGCsmBt+j6L2pgcAg2YWUbBbOYLGEkj/3CCv27PlXevdqC3PxTobN7+vgwNBCvZ+xDDo&#10;FLiSobmWjBtFacuR9TsXLoeoTT+r7fsbbMm/7KlK/PEql8M3AVkzf9tAq26jTQ8AhkvkEgAHXRWB&#10;luKwCca1fD/uzbvmYk2Nm/n9p7VJgGe86apJ9mHNjRx3bZw/UZW27D+r00yb15AuieahkLMNLph9&#10;0nPx9EvCJMvRhjeRV3vdrVVmTf62iR5vgE0mYgmAbNWkJDaW/PPbGibJGMR+rP7/fQ3Ox6uq+09D&#10;Rlc/huzk8ZEra+M2zp/oSluOhMsTbV5fEx2U58JGNLhY4Y7p23K2terl8E3BbAayVv2+ZsIBaxIA&#10;sohJSba6PvsK8s/VgIXSQe7H8rqNB3plZ2OMlZaRY1fK25A9byspazm/dt6shmiRn6k480RCeZ/e&#10;nExxz0bLv8SC/y/ysrUpmt01Jwkoj4NBMe4no8X5mfqub29pWx50r/GGNQkARvAZLc7vVNszNKYE&#10;zWXXd4Yk/5zIkzek/XktZCQJz7ujxflYckWMudQWo6zNNtFQaYVEz3RNxqyTwwSaVoVRMo0ndN7V&#10;uPWutOVoUC4VArevQRlH3MAeVHOs8415TUil3tWOWbTrGhIQCq2vuUJ9dmUgSV1AuNOGd4NHDQAc&#10;mD3sn0gdk4drdU5hf87ln0kihtKctZWRpLyNdTaeJdT3OBAKSPa7seSYSWLK9pPWyU0IOTUZpc1G&#10;G8JLGJwGZqzPfodCplkM9+rcW4RCP7ICprQoJhLmoQWa63Prroa9vvoc57vCmhziIRXynkSq/fGY&#10;8P2QkMIlxr2eMXvZaHFurlecRmjJnok4CV2T1ZJ/zizBNN+fYyoSufC5MTJSHvmlvu/DeZApkdjt&#10;CsbKkPtSMmdQiRwTe7yeC+sk6LkwWi6XIZ8fBLmyty2r17jiPXn8qOnMn9Rwaobc0X8l1KSn5fRi&#10;pfo54EeH1a7W17611rrIGvqcr0P9aT6PeLcBAMqREpcbsnetfXqVvTnfkx/1MfLRPZ6d/7CUgn3r&#10;04UCfac+v1efI5t2gMYrH6td689Vx+yub9llkEobxEX3DT+l1O3L6cUogWZsJFLqGmVT4zACAAiH&#10;JajWBcVsRSwluin0fY/I8VOXx5S8zChtUMlocX6T4KXPP1AEAAAAAGAT6C3lPwwKaqMBAAAAAPQE&#10;ShsAAAAAAEDCoLQBAAAAAAAkDEob1IELswAAAAAAPYHSBnVILh07SUgAAAAAYFNAaYM6pFZU8ymB&#10;NgAAAAAARAGlDeqQmlcLLxsAAAAAbAwobVCJCgs+JNRTKG0AAAAAsDGgtEFdLhPpqecsy24SaAcA&#10;AAAAQBRQ2qAul1KY+ma+nF6QzRIAAAAANgaUNqiFFKV5z731nEAbAAAAAACigtIGTZj3nLlxhpcN&#10;AAAAADaN0XK5ZNChNqPF+TjLsh899NjdcnoxZqQAAAAAYNPA0waNUFHrj5F7zYRFThgpAAAAANhE&#10;UNqgMcvphQmTvIrUc0ZhGxMWCQAAAACbCkobtGI5vTjJsuxz4N57ksJ2zygBAAAAwKbCnTZYidHi&#10;fKJyAFsd9+SdCYnEwwYAAAAAmw5KG6zMaHG+rcySxx08zoRDni2nF6kU8wYAAAAA6BWUNugMZZY8&#10;aam8PUnxu8S7BgAAAADwHyht0DnyvJmwSaPE7WdZtud4h/GombtqJhvlDffWAAAAAADcoLQBAAAA&#10;AAAkDNkjAQAAAAAAEgalDQAAAAAAIGFQ2gAAAAAAABIGpQ0AAAAAACBhUNoAAAAAAAASBqUNAAAA&#10;AAAgYVDaAAAAAAAAEgalDQAAAAAAIGFQ2gAAAAAAABIGpQ0AAAAAACBhUNoAAKAxR0fT8dHRdJee&#10;AwAACM9ouVzSzQAAHXB0NN3Osmw/y7L76+vFz3XrUylpl1mWHVh//ZRl2cn19eK28LMn5u+tvzq7&#10;vl7cx2stFMZjnGXZT8YgDkdHU7MPZPQ3AHQFShsAQAccHU3nWZadWk/6LmVmLZQ3KaSPWZZteX7k&#10;w/X14tL6efPfx9a//986KrKpI+V5bo2bUbInKBNhkLJ2k2XZjl7wLIPFZVcvlAL+o/j319eLUb/f&#10;vj5HR1OX8Pn5+noxS7XNANm/c9fM0U+Fzri7vl6MQ3cQ4ZEAACuiTfy08JRDI6ytUd/OSxQ2wzcp&#10;arngOrH/EYUtPvKMfiuM246UCgjDraWwZer7b4QSA8Cq/EoPAgyDo6OpEbS2HY29xTrZOz4LW3DL&#10;W0SOC6960Hy0BdTjo6PpxKHcfU/9yx0dTW8df33ZxEMib+v+Ks/omInncTvGW1MMaYXVkAfMZ9gY&#10;K7QYYC1whMDXwew5xoB3c329eGQmNAOlDWAAyHNx6Gmp+TeUNgiGhFGbl1AQhUzOCwqdS2idD2B0&#10;Dhx/11Sp2Xc8p0/FqMy7ieeze+hv2CR2PftmGfnPfzk6mhrD37xHo9bgIDwSYBiUWbO25N2A/vAd&#10;OusShlYM7XpRwkzI4/X1wszNryW/e4VHpzdudKeqyAN32rpHffrgePBzz8o7QIrsKXT4RgZAqACl&#10;DWAYVCllKG09IkvhR0tge9Kl+iF4mOpgwlg+Gw+bPm/CWq6vF+bu3p8FgTXvg6bhM9ARukc4tsJT&#10;jfJwtWZhu6kxVh/nyrLp+zF3OgG8HHLPth6ERwIkjkIjdypaiRDWM1LQ1kVJe4M8ZaWeguvrxQ0H&#10;b3rI+4NRJxJSzjBUwCZz5/nu+yV3Pg/MHTlCJctBaQNIH5cA8LWQrdAkFtgn5AkAAAD6oiz1vYzQ&#10;c89duBnJesohPBIgfYpW8gePRwPrLgAADAHX3T9Yc4xhWUqdK6PwDqUxysHTBpAwntBIk+L/9uho&#10;Wmz4pE1dMG2SJwqx3C8U4b2XgnhT506GLhNP9NkvFJi9V4jdZdNUv+qHE0d2voe8jQrPa03JO57U&#10;bu87rD4sUuu76vcn1hjYY/5g9VsrT6o1Lvnz96x/vlMfzmu21X5WMXvYkzUerS2mSiU91qeTOZQi&#10;qu9nc2snbdG8OFM/5GP2bM3Hyj5WXxYFoeJ7XD/zWHcM67zD8TvbWjOTwr7TaE0rs+kby75dAkXv&#10;mek9+Vx6UOH7+8KzfG16LuyF3rnXQV+uPOY13rFfWMP2ftNoP/A8/8R6vj2uN3ruz1WzaXY1f1Z4&#10;/751bq6ynxbny5u5ovkwK+yF+Zk0d50J6psz9c2e9Tt5u1JIijPzZMTeLd6ZdmHNsaKccdtEZimi&#10;/eTE09+XXfVdRfvzd71r/2i5dBWlB4AUUN2nYtHmP81hpLpSxRCD35sI9p7nu3hWSMPctxEqg+Vl&#10;RQHmnDsJTaWbsw6sy5pphZ/0zEabakW4husdE4ewZzb4H46f/6NCcD3R4brn+5kCJix21uQwOjqa&#10;numArDMu3udbwkOxXpsPZ19VtHWisai6w5kp2cNZVwkejo6mrsPwc5MaiJ416X2G451lpRRcfL++&#10;XpTeV6vTJhVFL77r+fp6USuj29HR9Kdjfv1ZYuSYad5XzUmncuV41qfCX/8hw1bZnvRHQXFtsk6u&#10;tE7e7V+e/r4rCxmzfrfOfnyn7/St+A/X14tRybNzY8us5vrKWsz/vBZd2fOfNfYnTdZK4T2dzZ+m&#10;qB8vS0rw2FTu14758nR9vdi1jA1V8+FDQck70d5R1jdXXSSI8qy90nlY+H3XnvuxLIFXgzPiWWNf&#10;S3FXf9/UkAPyTMnFcam7xpu0/6xopCE8EiBt3glk1ia0UoikDos6ClumA8Bszveu8AUdFH/VFHgy&#10;bYz/6Pd87duXZbBuHRizCf6Q8FULvf/vhu/421G3rBHm94+Opo8SvOoqbJnGq67Ffltj/KXBuJwW&#10;E47oOead/zRQ2DL11a3GsU57LzWH6gqUpi2PdZ8/FKx5X6evDyXor4rrGbVKiXiKqT+7hCXNpXvt&#10;JXXm5F6TOeRol3dPKihs84br5Fh7YScJXqx+qbMfH7gUtornn2hOfWuwvgyf6s4vveNHjedvqR1N&#10;63tFnT+e9+/LC1RHYcvy/bRhOvsd/Xzd8/lbPg+1h36r0TfHDi9/Knj7SnOx7hlh+uCvMhnDem4+&#10;rnXm5GkDuan4nqbt/1ZsP0obQKJIOSoubjsrk8uDU0uI0Ibd+NBUSMsbq6Ha2UiIsHBaQLWJ3jYQ&#10;omy+1NyoT1q2+6GDEIlJQ+HJ5rBKMbUO/TZjXFQKtxsqazZbdZRMj6en7vM7E8oSIJ/3TebG6ar3&#10;QOSJeHL8Ux3jhOtnfNbt24ZGiswa4yaC737FvHu9TyUDTCshrE4YV00uW/RLE05W2G9Oq4xU+ve2&#10;Z0AtrD0txvx5xwpn0l6L5BpNv+e8xR76qc/7YyXvdp6tDaKCinwrm7+Wh62NrFEbyVxt2/8q16G0&#10;AaSLSwF73dAkaBUL5+7UFGBdQr951gcTNqTPh4KSmIcbFEM9fBa7r9az/lRIkc3Hknh83+GY15n6&#10;rOe7BM2sxkZdJWTc6R2fCxfmnztKnz7zFD2231v2/aq8iWVCYFkffi+GpigErDh2mX7vq9VeX5rn&#10;vTKPhP7NJ2zY73BdXM/qKoYDYcsx7x/Ut765kLW5y+rApWjVmeuun3F52eaeOfmkGoe+fSJTnzTx&#10;KLq8Zs/WmrP3Hd9e+Lli/+ok7E7GI5/nxl6r3z17Rh183/G7tX6vSp7v9cpYQq+PB2uvWSX5yCzi&#10;/HmDFRLpOpPurHOzeGbmHDaMzih+z3wP8I3PjmMPfaqxb/RZCsRnWHWF5vsMK8+aV3+q/z97vm/Z&#10;+VAWqmifP77zrRK1/10YqaP9Hz3tf527JCIBSBfXplY8HG8cm/VJmRAnpc51+IwdQsildU9h5hFS&#10;XEqi627CjaxNLxtQSdy6717JQ7FIrfU8l9A/97QtK9nEH3QPy7agz9QHN3Xu4dXBfAcJsZ/K7gvq&#10;+7msrkY5H7s8fmqrTwj87HjPmd5zUnKQ5okctiQU+S7A+7yXE48gv10yFu/uNmjuuhRSoxjOmty/&#10;GQDfdafhdb7Jw/rF0fQuPI2XDsGotJSIJ1HSu9BIWdVdQpfrbs2N1kbRcGNCutrcYXxQP95m/805&#10;2+viWivv7pJY+5f5+/sOk1z49sHvRSOZlWDCJQB6MeN3dDS90j75pL383bor8WaZGlq7nr3Pd7fs&#10;WXtpMdx6rO9c25OkedbX/MlK7h1/cPTjpWednlXVunRwp7n4sv5q3nV9d7e7xAs36aO2qM4J1xx+&#10;8uw1rjPCdVbfWmNvj9eOqwac9iVfX76TYfTz8wbhsW3af1nWfjxtAAmizaF4SLg2tDYhks4wEZ9g&#10;ZjZ/czG6JGuZ6zBzHk5mgzKJE3zJE6yMYEWeigqbnvdTh7bLC+P08OjAcFnWcqXwnWCiPtjuOBvZ&#10;XJY107fOy+r6O994+iy3PsXlY8l7Zhpjp0CjPjlRohuvh0FzxGWR9LXVdR/K8NWl1FuFol0W53Uq&#10;efFR6+TNXFSfuLwVbcJg39AyRLKWl80zJ+98yRDUFpcw2dQzYDzH+7YAqz2jyvBStn+ZPaILz2a+&#10;FzkNVBp/1343k2W+KTMpGd69XO/z7R8+w4CvL94pbNl/dwmb3gl2vSPG/Cl7/+eSfpw79sHDhiGa&#10;V5prr3utxqds7pm9Yb/Y7+on19qOFlZuFG8z33XP2hfl4jIkuM7rZ4fC80JJH7nG3hsl5DIA5vKL&#10;lYykkpbtd7X15e9Q2gDSpDQ00sIlINUNkXxDnXtgHroUoH1CfFXGRK/g0KBtnWUirIMEMG82zhxt&#10;7C5B/d0YS9l3CfB3ZRm5arb3pmY4mEuQ8YWfuMbiuSwcS/3h+i47XSWG6BmnwmoRLI25p1/L1nJd&#10;pc1lza7yirrmURNh/2mFfSiWAcA3X6uUwsb7lATOyjDiEsOUa7/x7ddXZfd+G2a/9d2pDT1/8ve7&#10;vuNTDa++qx/rnssPJQrpT49hzGnYrGhPkHtcJitk8aOEX2UJaB4aKNql5RQ094pnpmvsXc8uPX9E&#10;k/XnekdpyRrPmf/SfpQ2gDSpExpZtoF7D6eSw9TcA5u3uJzsep4JRbltkWXR9/OlgmqJYuPaMH1K&#10;TQq1a14x46Ask2ce76jr73xCYPA7X2rrxDeGnnnlGos69XV832cdEpJUfffO0pc7cK2zPU/GWFc0&#10;gCs00jUfnqrWm0eoabI31S2N4do3TJKGmwgJblx900Wio8ZY+82s4h6UTdPw8za43hFj/uQ0SbRj&#10;41qndc/DNnvAY8V8j2aQbIHvvnzmCUWsM7+KffRGQS25JuKsj7YCrjGv0/7i/DbZfLe50waQGB5h&#10;KCuJh3fVFjmpiFX/6rkjcKpsYd8bFKj0xXgfKAX/k36mtCitcB2qdzU30RtHv71sdPnvlyiRIb0X&#10;tSgUvPUdKFX4hJJOv1+hwPa4Zma6N0VTS8aiUikx80jzqvjelUoxDIRgwpf69cGxjsYOQaOul82n&#10;xNe5f1gc49rhZQ2KUM+UhrvIoULaHvTdOxXmtM+71ngUha2w37QNr3WObcdK5yrz57kDb5JLadyt&#10;8f6QmRlTVsCa8u7uZk6J0cSEWVa9xmVosu/nNspe2YaSNT6pERXi+u77KG0A6eFazE9KGOFqrGvz&#10;2Su5OJ5JUBmXXAY/1Geui73eMD4Vsf3oSZCQSej6olT83/Us38boEh7qHlC+77pfYyMO6b0oRWGp&#10;TQreluGzSndVgLppge021B2Lx476DN5y6VjLE4fS1taCnGncGiXTEJ2nxTeeQStJh++d+f7lLard&#10;Ap/Q2FUZgXdYiUxWKQFQxSoZIuvSdv60wTVOhy2SUcBbnj3Jz2x8Rpq2Y28/z6cQdqkQ+9Z467lL&#10;eCRAerhCI/NDyvXxCRteS46E+HGNC7V5Ue3HsjtvuoPzoUZK6kN535rcr2oixA8GXcxuU/C2KZ30&#10;i8asaYFtGB4ub9mbJAr676LQWhmy1gGt026XoftDn2v8qJn7/wQuTBzEgCTPdl6YOuR+s05eoAzD&#10;UCv+KHxc63ariee8I+pEcSR1TaLAI0obQEKUhEa2ofQyvRJhnGlz9dXAynFW5y8871KWpc81lLdT&#10;ZZGqQ+yNPThWoVbfWOe1jUyWuN9CCat1URpiX2HQJ5UBsGv8DRHXnG0691ye4pSFgHfIi1R1T7bt&#10;PZ9kUWKJ3zx1vop80poIQedhdQrF+lGigNxZden+r+/9BoaNsi2/fkoSe0QtN1An4qTPguNVmL2Z&#10;8EiAtOgy+11ViOQL2lRvtVmdVITOGMXt1vfMPGW0vDITPct3X+LAUVvLdU+pbjIA332mOp6m2Bu1&#10;r1CrM/yqRvx+jutQWikdvBKhuLxrT8q4WSfxRBPqKkpdK/P3jr6qnYiiYTrv1Ll09MXYUsycGdEa&#10;fKeHlgXBg3px8tIWmvOTkvpcmZIt3XRcBiTrei+qqIXoqtvYZL9xEWMvjTl/7hxr4aplspXewvD7&#10;RFcoXCHIe676aTUIaRjcjRC182fbvQylDSAtuk6kULt4pgSWmZSusntWZ1UHpoSASxUa3fUIgZmU&#10;Oltpc91Tqis4O4WFggLk24xdiRaCIKt33UKtTbl33bUoK5BcA9dYvyt03oKysSgVhCWIuvpwlcP2&#10;0TFHmyi8PoPLEAW1G0ctpYk1F4r7lK8obuYZk72Uw5AK+9dYe5Rv/2qltEmQdf1T10qPrxbc7yvs&#10;CTmuNbNjJ3/qAGcWyIjzx/U9thMPo0sR313ouYwfrn72zc8uaqbeeu6Wdbb+StZ46zBMwiMBEsFz&#10;T8Tw5/X1YlT18YS0tKo3JOVhv259sIpnvRSk9YQdFRU010a2VeW9sbIZFnnTJ1LgXGFwk4ieElf/&#10;PXSgsGUlh1yrYsBSuF2Kuy89c200Fq7U4nW8zb6fWUWQcv5ug/qFrp97iFn7ryvU5mLI9I7Swu87&#10;5kSZALVqv/aKQrzGnhDyVZNRNC1m3gbX8646UNiyEiNJlxEjrnZuRZw/rvk7XjPPenC037vujW75&#10;ziftQ23PiCrKjIZdUrcUUS1Q2gDSwbmQG1iUatdYymrEbmvDrPXumnHgdRQH3/uqfvfMY012Pc9X&#10;ZDRkcoEqqjxEdQWEW49Setyy5pTPe9km45cLX3H4qkPNNx9Wsb76FL5ZlYCm9g7+PlsBV1/66vB5&#10;DQ4lynllv8ai5v4V4v6Nax3t1FBImqxlVx93td/41ltp+5uMu/aaPudPiufFUJl7zqdPJWvQWax/&#10;1RqKJfvScY39oMm7fXVsW7UfpQ0gHVyCalWCEBufgPjuucp+dq+7G2VUHorafP5RYe6yn6/cpHRA&#10;uzyGhz5BRu93hTk8e4RJn4B5WiYsmX8z2R4DCQrevlHCg1rJaSoU7VvfQWG+k4oJ1xJEfJ5PKS9N&#10;PIY+QfiypK2+/rhaxatVkoBjx7rz6WpP2XeOEnIbCF/NteJ+UhYameOaV6Zfb2ooxPshi1xr/F4y&#10;Qla0xfVvVQmXqvCt1XnJ/D8rKa9SF9/63VaCqLr7jU+hOvCdLVYSpia49okd9VPQ+VOyL5zWOD/z&#10;cwOv3H/nk2/Pb/r33vMsR/O5zADorX3rGjM977Khh73T9nOnDSABSkIjax9u5gD1FBx+c69NAneu&#10;5HyxhM43ceU6kFwZA2+sn9m2/v9Ul/jnKkRrF1Le92xertCBmTKdFflmtfVWis6kJKuhs7ac4sy/&#10;e/o7z5A5lxV8W++xE6qcrWhldSkWOzoMXpOQrFC/baZ+KXoet3RQ5GN9q7kwse69GOX4dexKYvLN&#10;oTbJ4/I1vr6EJV5UzNlV6D1v61zz66fG4czj0XruyPLtm3t7MnLcFLwUvvuJmYrCDzbxgFk7juQB&#10;rjVT6d00ob8yCBTn8oH6debYfybq32PtE50rboUkHZ8K+5fdFt+d15U8qSX9Ys///B27FYmdfDjv&#10;auq9c43ztnVONC1Gfekxmn2x+i3vy0nJHTsvpqSMzqNiPx0rVDH0/DHv/tvzHSfqx+K5aCey2cUz&#10;9y8m8ZjOtuJYmrNnXLzrVfOMcMkbeVI1E0r7myd5mu+e3Z61L+W/l58/jc7jrtuP0gaQBj5rUNNw&#10;r1vHJnSQXwwvKFmv/66PUVgeLAHZdbA+F35/XtjE8rpun6RAPurA8m107xQ5KQquTS5rUNT0oZCV&#10;ssiJ2ub6jgcVgtEnW7FpwY3HUn6ssImWj/0XHRJnjkQSmb7vqazEvkdcFizxruxpW6q3t1Jbha/Q&#10;+5ZVk7CKsy4KHlfMva0GSulz2/ukiXFT4zvX9SZOPILvjubqt5L51DbLXBU3hT1gxyqk3Wr/aoFZ&#10;q385fq3J/C/DN4b5Pr1q++clGYe7LELd2/yRQfSzZywOdMaWPeLMCOdDvN8aiJnnfJp7lOvKM6Ki&#10;/2eu/bhEocqsedUFq7Y/z8ZNeCRAIriUtocWgqhPycufXxWrvadDyGcJLQrHZc/b0bO8tYF8h6jq&#10;x9Wpl+TioeoysVVcvG14U2urqfqvSdhr1rRukvq1bf8dFEIBm37XZ0/IlBONxaTJ7xT42qUwr7nn&#10;8gDXxXz/SRdKZN/Ie1C2RuqERr6gn6tTgN9Hp54KGbDKwtaq9q+rLjIIqo+brtXaa0zPbzqfa/+8&#10;tX6b0qhN1vxpy0rzR0bAtnvqVuyaZCmj/dp1pu25rihY53XbfbnsDtks5PrIumn/Yd5+lDaAnuki&#10;NLLG77wcqjr4jED+tcWz36WkV1a1Dy0E7u9VB/319cJs3h8bCnlf66aiV1/stygk+7VtNkaLkwYb&#10;+Gf1cyPUf02F5CdlK31VOCSY1hWW7tSnjZQova/pWDxrTq46Fq727LdcI0+af+uUDrzM298oEkD7&#10;Rxvh5amDNVdsy0+N8+cWiuRXra+u2nLSQCF4Uh82mWMnNb/js/bcRkqY9tI/GvTj5zbjqfnze4vz&#10;ppP50/JMyrSvER75Fm/Bbdd9MkvxaWrwfNYZ6jQutVCo7vTzjebgqu3PwzQJjwToH5+w2th7oBDI&#10;r44Qg237Z/JwjRrFtPNwyHcFn63n5fWMTnTYl4XDfFf8fy2BQ3cZbnTglt2FuFJceCNhWd9pXKPt&#10;Vf3w0zOGTuVR4zS2at7VKbRdHNdKD4fuzNj95xvnh7wuleceoHnOT0c4rP3781ypPzqaui7vlyrS&#10;+aFm9YtvLJ7U1qDhRkYZ1Brx3RG0efP9G+CaM1UeOt9c8+GaJ028gJclHvU2e9SLsURrrqx4dab9&#10;4qaiX32JIuq2Z1bYC6vaU7V/ufq7zlo9ye+1ltzbnFv30G7r1pRSeN+uft8VKpknbZrla+roaFrs&#10;09I5o9DiXSuUy7Vevusd923ekVmGxw7nTyN0Jl3W2FPzM2Ne4Y1uM19cc77N76xK62daBbddc9hZ&#10;qzP36uqMOKkI3S490xzP3a+4R/6kuZufcTctzuNi+8vOFWf7R8vlsuo9ALDmyLJVVPR+tk2k4Mou&#10;2IX3QSECb6xwXXo1uu6HBu9901+hPDXqP/teyJVCXmsrP44xeAwVCuiYR8HeVaMt7+aeuOeuSns8&#10;ay7YGqgihfY42tDZHuT6fiG+m2PtBlknfY+XFNWi4tHbPrVpeDIZrzTXHGMa8oxznSve9qO0AQBs&#10;CMqGZV+m92XVAgAAgITgThsAwAYgi7R9r+NJ4YjUEAIAAEgclDYAgM2geCcwT2l8H7J4MQAAAKwO&#10;ShsAwAZgLtBnWfZ/jmyfO6SjBgAASBvutAEAbBi6aP2P/a2vrxcj5gEAAECa4GkDANg8inWY2hY8&#10;BgAAgAhQpw0AYM2x0gqPlR67WAOtszpGAAAA0D0obQAA68/cU7DXcGUKSTMHAAAA0u32mXYAAAA1&#10;SURBVIXwSACA9adYaPZJhbX/uL5enDD+AAAAaYOnDQBg/bmU4vbz+npxz3gDAAAMiCzL/h8/NBEL&#10;K2Fd4AAAAABJRU5ErkJgglBLAwQUAAYACAAAACEAzcJ5nOEAAAAJAQAADwAAAGRycy9kb3ducmV2&#10;LnhtbEyPQU+DQBCF7yb+h82YeGsXLCgiS9M06qlpYmvS9LaFKZCys4TdAv33jic9TubLe9/LlpNp&#10;xYC9aywpCOcBCKTClg1VCr73H7MEhPOaSt1aQgU3dLDM7+8ynZZ2pC8cdr4SHEIu1Qpq77tUSlfU&#10;aLSb2w6Jf2fbG+357CtZ9nrkcNPKpyB4lkY3xA217nBdY3HZXY2Cz1GPq0X4Pmwu5/XtuI+3h02I&#10;Sj0+TKs3EB4n/wfDrz6rQ85OJ3ul0olWQRwtmFQwi0KewEASJ68gTgqi4AVknsn/C/I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HkkL9l4AwAA&#10;mQkAAA4AAAAAAAAAAAAAAAAAOgIAAGRycy9lMm9Eb2MueG1sUEsBAi0ACgAAAAAAAAAhACCOCpVF&#10;FgAARRYAABQAAAAAAAAAAAAAAAAA3gUAAGRycy9tZWRpYS9pbWFnZTEucG5nUEsBAi0ACgAAAAAA&#10;AAAhAL8hQ9+bQAAAm0AAABQAAAAAAAAAAAAAAAAAVRwAAGRycy9tZWRpYS9pbWFnZTIucG5nUEsB&#10;Ai0AFAAGAAgAAAAhAM3CeZzhAAAACQEAAA8AAAAAAAAAAAAAAAAAIl0AAGRycy9kb3ducmV2Lnht&#10;bFBLAQItABQABgAIAAAAIQAubPAAxQAAAKUBAAAZAAAAAAAAAAAAAAAAADBeAABkcnMvX3JlbHMv&#10;ZTJvRG9jLnhtbC5yZWxzUEsFBgAAAAAHAAcAvgEAACxf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4" o:spid="_x0000_s1032" type="#_x0000_t75" alt="Desenho de uma placa&#10;&#10;Descrição gerada automaticamente com confiança baixa" style="position:absolute;left:4703;top:3369;width:3370;height:6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gk6xAAAANsAAAAPAAAAZHJzL2Rvd25yZXYueG1sRI9Pa8JA&#10;FMTvhX6H5RW81Y0miKSuIoKgtlA0ufT2yD6TYPZtyG7+9Nt3C4Ueh5n5DbPZTaYRA3WutqxgMY9A&#10;EBdW11wqyLPj6xqE88gaG8uk4Jsc7LbPTxtMtR35SsPNlyJA2KWooPK+TaV0RUUG3dy2xMG7286g&#10;D7Irpe5wDHDTyGUUraTBmsNChS0dKioet94o6OP3+GvIL+fPeOo/klUW97xmpWYv0/4NhKfJ/4f/&#10;2ietYJnA75fwA+T2BwAA//8DAFBLAQItABQABgAIAAAAIQDb4fbL7gAAAIUBAAATAAAAAAAAAAAA&#10;AAAAAAAAAABbQ29udGVudF9UeXBlc10ueG1sUEsBAi0AFAAGAAgAAAAhAFr0LFu/AAAAFQEAAAsA&#10;AAAAAAAAAAAAAAAAHwEAAF9yZWxzLy5yZWxzUEsBAi0AFAAGAAgAAAAhAE4SCTrEAAAA2wAAAA8A&#10;AAAAAAAAAAAAAAAABwIAAGRycy9kb3ducmV2LnhtbFBLBQYAAAAAAwADALcAAAD4AgAAAAA=&#10;">
                <v:imagedata r:id="rId5" o:title="Desenho de uma placa&#10;&#10;Descrição gerada automaticamente com confiança baixa"/>
              </v:shape>
              <v:shape id="Imagem 10" o:spid="_x0000_s1033" type="#_x0000_t75" alt="Uma imagem contendo Logotipo&#10;&#10;Descrição gerada automaticamente" style="position:absolute;left:85025;top:4332;width:16621;height:4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RBUxQAAANsAAAAPAAAAZHJzL2Rvd25yZXYueG1sRI9Pa8JA&#10;EMXvQr/DMgUvUjf1ICV1FbEWhJ5M7Z/jkJ1mU7OzIbs1ybfvHARvM7w37/1mtRl8oy7UxTqwgcd5&#10;Boq4DLbmysDp/fXhCVRMyBabwGRgpAib9d1khbkNPR/pUqRKSQjHHA24lNpc61g68hjnoSUW7Sd0&#10;HpOsXaVth72E+0YvsmypPdYsDQ5b2jkqz8WfN7DXy2N6+f18c+P4tfjGYvuxn/XGTO+H7TOoREO6&#10;ma/XByv4Qi+/yAB6/Q8AAP//AwBQSwECLQAUAAYACAAAACEA2+H2y+4AAACFAQAAEwAAAAAAAAAA&#10;AAAAAAAAAAAAW0NvbnRlbnRfVHlwZXNdLnhtbFBLAQItABQABgAIAAAAIQBa9CxbvwAAABUBAAAL&#10;AAAAAAAAAAAAAAAAAB8BAABfcmVscy8ucmVsc1BLAQItABQABgAIAAAAIQC9bRBUxQAAANsAAAAP&#10;AAAAAAAAAAAAAAAAAAcCAABkcnMvZG93bnJldi54bWxQSwUGAAAAAAMAAwC3AAAA+QIAAAAA&#10;">
                <v:imagedata r:id="rId6" o:title="Uma imagem contendo Logotipo&#10;&#10;Descrição gerada automaticamen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63168;top:-395;width:17415;height:4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<v:textbox>
                  <w:txbxContent>
                    <w:p w14:paraId="39F664D3" w14:textId="420A2ED1" w:rsidR="00C26D10" w:rsidRDefault="00074E69" w:rsidP="00C26D10">
                      <w:pPr>
                        <w:rPr>
                          <w:rFonts w:ascii="Segoe UI Semibold" w:eastAsia="Arial" w:hAnsi="Segoe UI Semibold" w:cs="Segoe UI Semibold"/>
                          <w:sz w:val="18"/>
                          <w:szCs w:val="18"/>
                        </w:rPr>
                      </w:pPr>
                      <w:r>
                        <w:rPr>
                          <w:rFonts w:ascii="Segoe UI Semibold" w:eastAsia="Arial" w:hAnsi="Segoe UI Semibold" w:cs="Segoe UI Semibold"/>
                          <w:sz w:val="18"/>
                          <w:szCs w:val="18"/>
                        </w:rPr>
                        <w:t>Apoio: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74624" behindDoc="1" locked="0" layoutInCell="1" allowOverlap="1" wp14:anchorId="01639A0A" wp14:editId="03894E83">
          <wp:simplePos x="0" y="0"/>
          <wp:positionH relativeFrom="column">
            <wp:posOffset>3507674</wp:posOffset>
          </wp:positionH>
          <wp:positionV relativeFrom="paragraph">
            <wp:posOffset>-19433</wp:posOffset>
          </wp:positionV>
          <wp:extent cx="799465" cy="245745"/>
          <wp:effectExtent l="0" t="0" r="635" b="1905"/>
          <wp:wrapSquare wrapText="bothSides"/>
          <wp:docPr id="577371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73714" name="Picture 5773714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465" cy="2457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7468A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15F444C" wp14:editId="46A3A839">
              <wp:simplePos x="0" y="0"/>
              <wp:positionH relativeFrom="column">
                <wp:posOffset>242389</wp:posOffset>
              </wp:positionH>
              <wp:positionV relativeFrom="paragraph">
                <wp:posOffset>-295860</wp:posOffset>
              </wp:positionV>
              <wp:extent cx="918004" cy="235356"/>
              <wp:effectExtent l="0" t="0" r="0" b="0"/>
              <wp:wrapNone/>
              <wp:docPr id="1416690234" name="CaixaDeTexto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8004" cy="235356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4739F43" w14:textId="78155D9A" w:rsidR="0047468A" w:rsidRPr="0047468A" w:rsidRDefault="0047468A" w:rsidP="0047468A">
                          <w:pPr>
                            <w:rPr>
                              <w:rFonts w:ascii="Segoe UI Semibold" w:eastAsia="Arial" w:hAnsi="Segoe UI Semibold" w:cs="Segoe UI Semibold"/>
                              <w:color w:val="262626" w:themeColor="text1" w:themeTint="D9"/>
                              <w:sz w:val="18"/>
                              <w:szCs w:val="18"/>
                            </w:rPr>
                          </w:pPr>
                          <w:r w:rsidRPr="0047468A">
                            <w:rPr>
                              <w:rFonts w:ascii="Segoe UI Semibold" w:eastAsia="Arial" w:hAnsi="Segoe UI Semibold" w:cs="Segoe UI Semibold"/>
                              <w:color w:val="262626" w:themeColor="text1" w:themeTint="D9"/>
                              <w:sz w:val="18"/>
                              <w:szCs w:val="18"/>
                            </w:rPr>
                            <w:t>Realização: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5F444C" id="_x0000_s1035" type="#_x0000_t202" style="position:absolute;margin-left:19.1pt;margin-top:-23.3pt;width:72.3pt;height:18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IFUgwEAAO8CAAAOAAAAZHJzL2Uyb0RvYy54bWysUk1v2zAMvQ/ofxB0b+wka9EZcYqtRXcZ&#10;tgHdfoAiS7EAS1RJJXb+/SglTYbtVvRCSfx4fHzU6n7yg9gbJAehlfNZLYUJGjoXtq38/evp+k4K&#10;Sip0aoBgWnkwJO/XVx9WY2zMAnoYOoOCQQI1Y2xln1Jsqop0b7yiGUQTOGgBvUr8xG3VoRoZ3Q/V&#10;oq5vqxGwiwjaELH38RiU64JvrdHph7VkkhhaydxSsVjsJttqvVLNFlXsnT7RUG9g4ZUL3PQM9aiS&#10;Ejt0/0F5pxEIbJpp8BVY67QpM/A08/qfaZ57FU2ZhcWheJaJ3g9Wf98/x58o0vQFJl5gFmSM1BA7&#10;8zyTRZ9PZio4zhIezrKZKQnNzk/zu7r+KIXm0GJ5s7y5zSjVpTgipa8GvMiXViJvpYil9t8oHVNf&#10;U3KvAE9uGLL/wiTf0rSZhOtauXxluYHuwORH3l8r6WWn0EiBaXiAsu4j2OddAutKn4xyrDmBs6qF&#10;6ekH5LX9/S5Zl3+6/gMAAP//AwBQSwMEFAAGAAgAAAAhAJoXtn7eAAAACQEAAA8AAABkcnMvZG93&#10;bnJldi54bWxMj01PwzAMhu9I+w+RJ3HbkpWt6krTaQJxBTE+JG5Z47UVjVM12Vr+Pd4JjrYfvX7e&#10;Yje5TlxwCK0nDaulAoFUedtSreH97WmRgQjRkDWdJ9TwgwF25eymMLn1I73i5RBrwSEUcqOhibHP&#10;pQxVg86Epe+R+HbygzORx6GWdjAjh7tOJkql0pmW+ENjenxosPo+nJ2Gj+fT1+davdSPbtOPflKS&#10;3FZqfTuf9vcgIk7xD4arPqtDyU5HfyYbRKfhLkuY1LBYpymIK5Al3OXIm+0GZFnI/w3KXwAAAP//&#10;AwBQSwECLQAUAAYACAAAACEAtoM4kv4AAADhAQAAEwAAAAAAAAAAAAAAAAAAAAAAW0NvbnRlbnRf&#10;VHlwZXNdLnhtbFBLAQItABQABgAIAAAAIQA4/SH/1gAAAJQBAAALAAAAAAAAAAAAAAAAAC8BAABf&#10;cmVscy8ucmVsc1BLAQItABQABgAIAAAAIQDmDIFUgwEAAO8CAAAOAAAAAAAAAAAAAAAAAC4CAABk&#10;cnMvZTJvRG9jLnhtbFBLAQItABQABgAIAAAAIQCaF7Z+3gAAAAkBAAAPAAAAAAAAAAAAAAAAAN0D&#10;AABkcnMvZG93bnJldi54bWxQSwUGAAAAAAQABADzAAAA6AQAAAAA&#10;" filled="f" stroked="f">
              <v:textbox>
                <w:txbxContent>
                  <w:p w14:paraId="24739F43" w14:textId="78155D9A" w:rsidR="0047468A" w:rsidRPr="0047468A" w:rsidRDefault="0047468A" w:rsidP="0047468A">
                    <w:pPr>
                      <w:rPr>
                        <w:rFonts w:ascii="Segoe UI Semibold" w:eastAsia="Arial" w:hAnsi="Segoe UI Semibold" w:cs="Segoe UI Semibold"/>
                        <w:color w:val="262626" w:themeColor="text1" w:themeTint="D9"/>
                        <w:sz w:val="18"/>
                        <w:szCs w:val="18"/>
                      </w:rPr>
                    </w:pPr>
                    <w:r w:rsidRPr="0047468A">
                      <w:rPr>
                        <w:rFonts w:ascii="Segoe UI Semibold" w:eastAsia="Arial" w:hAnsi="Segoe UI Semibold" w:cs="Segoe UI Semibold"/>
                        <w:color w:val="262626" w:themeColor="text1" w:themeTint="D9"/>
                        <w:sz w:val="18"/>
                        <w:szCs w:val="18"/>
                      </w:rPr>
                      <w:t>Realização:</w:t>
                    </w:r>
                  </w:p>
                </w:txbxContent>
              </v:textbox>
            </v:shape>
          </w:pict>
        </mc:Fallback>
      </mc:AlternateContent>
    </w:r>
    <w:r w:rsidR="006644D4">
      <w:t xml:space="preserve"> </w:t>
    </w:r>
    <w:r w:rsidR="00074E69">
      <w:rPr>
        <w:noProof/>
      </w:rP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D1CA0E" w14:textId="77777777" w:rsidR="000A550B" w:rsidRDefault="000A550B">
      <w:pPr>
        <w:spacing w:after="0" w:line="240" w:lineRule="auto"/>
      </w:pPr>
      <w:r>
        <w:separator/>
      </w:r>
    </w:p>
  </w:footnote>
  <w:footnote w:type="continuationSeparator" w:id="0">
    <w:p w14:paraId="5A63D9C5" w14:textId="77777777" w:rsidR="000A550B" w:rsidRDefault="000A550B">
      <w:pPr>
        <w:spacing w:after="0" w:line="240" w:lineRule="auto"/>
      </w:pPr>
      <w:r>
        <w:continuationSeparator/>
      </w:r>
    </w:p>
  </w:footnote>
  <w:footnote w:id="1">
    <w:p w14:paraId="06C79F40" w14:textId="77777777" w:rsidR="009D1446" w:rsidRDefault="00ED51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Revisão &gt; Contar palavras.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24DBBC" w14:textId="6BC32C1C" w:rsidR="00A45B5D" w:rsidRDefault="00A45B5D">
    <w:pPr>
      <w:pStyle w:val="Cabealho"/>
    </w:pPr>
    <w:r>
      <w:rPr>
        <w:noProof/>
      </w:rPr>
      <w:drawing>
        <wp:anchor distT="0" distB="0" distL="0" distR="0" simplePos="0" relativeHeight="251667456" behindDoc="1" locked="0" layoutInCell="1" hidden="0" allowOverlap="1" wp14:anchorId="398024EF" wp14:editId="76EBB96B">
          <wp:simplePos x="0" y="0"/>
          <wp:positionH relativeFrom="column">
            <wp:posOffset>771525</wp:posOffset>
          </wp:positionH>
          <wp:positionV relativeFrom="paragraph">
            <wp:posOffset>-705485</wp:posOffset>
          </wp:positionV>
          <wp:extent cx="11277600" cy="11277600"/>
          <wp:effectExtent l="0" t="0" r="0" b="0"/>
          <wp:wrapNone/>
          <wp:docPr id="184424880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alphaModFix amt="4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77600" cy="11277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5761E8" w14:textId="2CD06478" w:rsidR="00A45B5D" w:rsidRDefault="00FA5D2F">
    <w:pPr>
      <w:pStyle w:val="Cabealho"/>
    </w:pPr>
    <w:r>
      <w:rPr>
        <w:noProof/>
      </w:rPr>
      <w:drawing>
        <wp:anchor distT="0" distB="0" distL="114300" distR="114300" simplePos="0" relativeHeight="251673600" behindDoc="0" locked="0" layoutInCell="1" allowOverlap="1" wp14:anchorId="1A8C9FCE" wp14:editId="4E83D114">
          <wp:simplePos x="0" y="0"/>
          <wp:positionH relativeFrom="margin">
            <wp:align>center</wp:align>
          </wp:positionH>
          <wp:positionV relativeFrom="paragraph">
            <wp:posOffset>-348403</wp:posOffset>
          </wp:positionV>
          <wp:extent cx="3081655" cy="1357630"/>
          <wp:effectExtent l="0" t="0" r="0" b="0"/>
          <wp:wrapTopAndBottom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SEMINÁRIO NOVO 2 -branco_Prancheta 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1655" cy="1357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BF9">
      <w:rPr>
        <w:noProof/>
      </w:rPr>
      <w:drawing>
        <wp:anchor distT="0" distB="0" distL="114300" distR="114300" simplePos="0" relativeHeight="251672576" behindDoc="0" locked="0" layoutInCell="1" allowOverlap="1" wp14:anchorId="57CA139C" wp14:editId="732C4136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43800" cy="1473200"/>
          <wp:effectExtent l="0" t="0" r="0" b="0"/>
          <wp:wrapTopAndBottom/>
          <wp:docPr id="50" name="Imagem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papel timbrado cabeçalho 3_Prancheta 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47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5B5D">
      <w:rPr>
        <w:noProof/>
      </w:rPr>
      <w:drawing>
        <wp:anchor distT="0" distB="0" distL="0" distR="0" simplePos="0" relativeHeight="251665408" behindDoc="1" locked="0" layoutInCell="1" hidden="0" allowOverlap="1" wp14:anchorId="1261FCC0" wp14:editId="1BAA0FD4">
          <wp:simplePos x="0" y="0"/>
          <wp:positionH relativeFrom="column">
            <wp:posOffset>781050</wp:posOffset>
          </wp:positionH>
          <wp:positionV relativeFrom="paragraph">
            <wp:posOffset>210185</wp:posOffset>
          </wp:positionV>
          <wp:extent cx="11277600" cy="112776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>
                    <a:alphaModFix amt="4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77600" cy="11277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446"/>
    <w:rsid w:val="0000610D"/>
    <w:rsid w:val="00030D62"/>
    <w:rsid w:val="00044902"/>
    <w:rsid w:val="00067E07"/>
    <w:rsid w:val="00074E69"/>
    <w:rsid w:val="000A550B"/>
    <w:rsid w:val="00113155"/>
    <w:rsid w:val="00126E0E"/>
    <w:rsid w:val="0014149B"/>
    <w:rsid w:val="00147CC4"/>
    <w:rsid w:val="00163F6E"/>
    <w:rsid w:val="00184F31"/>
    <w:rsid w:val="001A5CC0"/>
    <w:rsid w:val="001D16AD"/>
    <w:rsid w:val="001E1B1B"/>
    <w:rsid w:val="002117D5"/>
    <w:rsid w:val="00230BC5"/>
    <w:rsid w:val="00246A05"/>
    <w:rsid w:val="002815C2"/>
    <w:rsid w:val="002A1775"/>
    <w:rsid w:val="002C410B"/>
    <w:rsid w:val="002E4881"/>
    <w:rsid w:val="002F3121"/>
    <w:rsid w:val="002F7CC2"/>
    <w:rsid w:val="00300099"/>
    <w:rsid w:val="003443C9"/>
    <w:rsid w:val="003856E7"/>
    <w:rsid w:val="003C59A5"/>
    <w:rsid w:val="003F2013"/>
    <w:rsid w:val="00400115"/>
    <w:rsid w:val="004327E3"/>
    <w:rsid w:val="0047468A"/>
    <w:rsid w:val="00474DDB"/>
    <w:rsid w:val="00492619"/>
    <w:rsid w:val="004B7099"/>
    <w:rsid w:val="004C2922"/>
    <w:rsid w:val="005314FF"/>
    <w:rsid w:val="00584052"/>
    <w:rsid w:val="005D0C16"/>
    <w:rsid w:val="00602AD4"/>
    <w:rsid w:val="006066C9"/>
    <w:rsid w:val="00662F32"/>
    <w:rsid w:val="006644D4"/>
    <w:rsid w:val="0066481F"/>
    <w:rsid w:val="00680197"/>
    <w:rsid w:val="006949DD"/>
    <w:rsid w:val="0073347F"/>
    <w:rsid w:val="00744870"/>
    <w:rsid w:val="00757908"/>
    <w:rsid w:val="007E22B5"/>
    <w:rsid w:val="007E4581"/>
    <w:rsid w:val="007E6949"/>
    <w:rsid w:val="00825AA2"/>
    <w:rsid w:val="008647CC"/>
    <w:rsid w:val="00864E7F"/>
    <w:rsid w:val="008B2FFB"/>
    <w:rsid w:val="008D03F5"/>
    <w:rsid w:val="009164BE"/>
    <w:rsid w:val="00931794"/>
    <w:rsid w:val="009D1446"/>
    <w:rsid w:val="009D1EB4"/>
    <w:rsid w:val="009F0038"/>
    <w:rsid w:val="00A11AB9"/>
    <w:rsid w:val="00A13F16"/>
    <w:rsid w:val="00A45B5D"/>
    <w:rsid w:val="00A47E5A"/>
    <w:rsid w:val="00A52706"/>
    <w:rsid w:val="00A86A35"/>
    <w:rsid w:val="00A90114"/>
    <w:rsid w:val="00AB0EF0"/>
    <w:rsid w:val="00AF5B62"/>
    <w:rsid w:val="00B3264F"/>
    <w:rsid w:val="00B83435"/>
    <w:rsid w:val="00BC4BF9"/>
    <w:rsid w:val="00BF2CFB"/>
    <w:rsid w:val="00C26D10"/>
    <w:rsid w:val="00C27AF0"/>
    <w:rsid w:val="00C533C5"/>
    <w:rsid w:val="00C95222"/>
    <w:rsid w:val="00CC2BB8"/>
    <w:rsid w:val="00CC7427"/>
    <w:rsid w:val="00CD1322"/>
    <w:rsid w:val="00D07096"/>
    <w:rsid w:val="00D737F6"/>
    <w:rsid w:val="00E11D06"/>
    <w:rsid w:val="00E22711"/>
    <w:rsid w:val="00E503F0"/>
    <w:rsid w:val="00E63ED9"/>
    <w:rsid w:val="00ED229A"/>
    <w:rsid w:val="00ED51E9"/>
    <w:rsid w:val="00EE2D7E"/>
    <w:rsid w:val="00F5116F"/>
    <w:rsid w:val="00F67F52"/>
    <w:rsid w:val="00F73240"/>
    <w:rsid w:val="00FA1DC9"/>
    <w:rsid w:val="00FA5D2F"/>
    <w:rsid w:val="00FC1A5A"/>
    <w:rsid w:val="00FD7873"/>
    <w:rsid w:val="00FF7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7D3639"/>
  <w15:docId w15:val="{0B219A1D-72EB-4E3B-B3EE-DEAF2B650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8237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3708"/>
  </w:style>
  <w:style w:type="paragraph" w:styleId="Rodap">
    <w:name w:val="footer"/>
    <w:basedOn w:val="Normal"/>
    <w:link w:val="RodapChar"/>
    <w:uiPriority w:val="99"/>
    <w:unhideWhenUsed/>
    <w:rsid w:val="0082370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3708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67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9D1EB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D1EB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D1EB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D1EB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D1EB4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680197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9164BE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164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389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Ortdpf6o+T96ZEEDn6RQ67bRdew==">AMUW2mU5QfteuiBc+0lKXPa8636Hd/6tzv/AdMpgjceWJc8ck9iidlMNTzXtjQf9jntW6RkhgyNe/bLUT1B03zUcDI0kbW6uwu9dvY/e42KsDEwrQCMh3qU=</go:docsCustomData>
</go:gDocsCustomXmlDataStorage>
</file>

<file path=customXml/itemProps1.xml><?xml version="1.0" encoding="utf-8"?>
<ds:datastoreItem xmlns:ds="http://schemas.openxmlformats.org/officeDocument/2006/customXml" ds:itemID="{5F404E75-B870-4478-A1DC-7E08EBC7D1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5</Pages>
  <Words>1386</Words>
  <Characters>7486</Characters>
  <Application>Microsoft Office Word</Application>
  <DocSecurity>0</DocSecurity>
  <Lines>62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Velozo</dc:creator>
  <cp:lastModifiedBy>Daniella Yano</cp:lastModifiedBy>
  <cp:revision>51</cp:revision>
  <dcterms:created xsi:type="dcterms:W3CDTF">2024-04-23T23:48:00Z</dcterms:created>
  <dcterms:modified xsi:type="dcterms:W3CDTF">2024-04-24T21:17:00Z</dcterms:modified>
</cp:coreProperties>
</file>